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95A" w:rsidRPr="00F620DF" w:rsidRDefault="005529EA" w:rsidP="00C0095A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</w:t>
      </w:r>
      <w:r w:rsidR="00C0095A">
        <w:rPr>
          <w:sz w:val="20"/>
          <w:szCs w:val="20"/>
        </w:rPr>
        <w:t xml:space="preserve"> № </w:t>
      </w:r>
      <w:r w:rsidR="00E45DD5">
        <w:rPr>
          <w:sz w:val="20"/>
          <w:szCs w:val="20"/>
        </w:rPr>
        <w:t>2</w:t>
      </w:r>
    </w:p>
    <w:p w:rsidR="00E839A5" w:rsidRPr="00E839A5" w:rsidRDefault="00E839A5" w:rsidP="00E839A5">
      <w:pPr>
        <w:jc w:val="right"/>
        <w:rPr>
          <w:sz w:val="20"/>
          <w:szCs w:val="20"/>
        </w:rPr>
      </w:pPr>
      <w:r w:rsidRPr="00E839A5">
        <w:rPr>
          <w:sz w:val="20"/>
          <w:szCs w:val="20"/>
        </w:rPr>
        <w:t>к решению Совета депутатов Ордынского района Новосибирской области</w:t>
      </w:r>
    </w:p>
    <w:p w:rsidR="00E839A5" w:rsidRPr="00E839A5" w:rsidRDefault="00E839A5" w:rsidP="00E839A5">
      <w:pPr>
        <w:jc w:val="right"/>
        <w:rPr>
          <w:sz w:val="20"/>
          <w:szCs w:val="20"/>
        </w:rPr>
      </w:pPr>
      <w:r w:rsidRPr="00E839A5">
        <w:rPr>
          <w:sz w:val="20"/>
          <w:szCs w:val="20"/>
        </w:rPr>
        <w:t>«О внесении изменений в решение Совета депутатов</w:t>
      </w:r>
    </w:p>
    <w:p w:rsidR="00E839A5" w:rsidRPr="00E839A5" w:rsidRDefault="00E839A5" w:rsidP="00E839A5">
      <w:pPr>
        <w:jc w:val="right"/>
        <w:rPr>
          <w:sz w:val="20"/>
          <w:szCs w:val="20"/>
        </w:rPr>
      </w:pPr>
      <w:r w:rsidRPr="00E839A5">
        <w:rPr>
          <w:sz w:val="20"/>
          <w:szCs w:val="20"/>
        </w:rPr>
        <w:t>Ордынского района Новосибирской области</w:t>
      </w:r>
    </w:p>
    <w:p w:rsidR="00E839A5" w:rsidRPr="00E839A5" w:rsidRDefault="00E839A5" w:rsidP="00E839A5">
      <w:pPr>
        <w:jc w:val="right"/>
        <w:rPr>
          <w:sz w:val="20"/>
          <w:szCs w:val="20"/>
        </w:rPr>
      </w:pPr>
      <w:r w:rsidRPr="00E839A5">
        <w:rPr>
          <w:sz w:val="20"/>
          <w:szCs w:val="20"/>
        </w:rPr>
        <w:t>«О бюджете Ордынского района Новосибирской области на 201</w:t>
      </w:r>
      <w:r>
        <w:rPr>
          <w:sz w:val="20"/>
          <w:szCs w:val="20"/>
        </w:rPr>
        <w:t>7</w:t>
      </w:r>
      <w:r w:rsidRPr="00E839A5">
        <w:rPr>
          <w:sz w:val="20"/>
          <w:szCs w:val="20"/>
        </w:rPr>
        <w:t xml:space="preserve"> год</w:t>
      </w:r>
    </w:p>
    <w:p w:rsidR="00E839A5" w:rsidRDefault="00E839A5" w:rsidP="00E839A5">
      <w:pPr>
        <w:jc w:val="right"/>
        <w:rPr>
          <w:sz w:val="20"/>
          <w:szCs w:val="20"/>
        </w:rPr>
      </w:pPr>
      <w:r w:rsidRPr="00E839A5">
        <w:rPr>
          <w:sz w:val="20"/>
          <w:szCs w:val="20"/>
        </w:rPr>
        <w:tab/>
      </w:r>
      <w:r w:rsidRPr="00E839A5">
        <w:rPr>
          <w:sz w:val="20"/>
          <w:szCs w:val="20"/>
        </w:rPr>
        <w:tab/>
      </w:r>
      <w:r w:rsidRPr="00E839A5">
        <w:rPr>
          <w:sz w:val="20"/>
          <w:szCs w:val="20"/>
        </w:rPr>
        <w:tab/>
        <w:t>и плановый период 201</w:t>
      </w:r>
      <w:r>
        <w:rPr>
          <w:sz w:val="20"/>
          <w:szCs w:val="20"/>
        </w:rPr>
        <w:t>8</w:t>
      </w:r>
      <w:r w:rsidRPr="00E839A5">
        <w:rPr>
          <w:sz w:val="20"/>
          <w:szCs w:val="20"/>
        </w:rPr>
        <w:t xml:space="preserve"> и 201</w:t>
      </w:r>
      <w:r>
        <w:rPr>
          <w:sz w:val="20"/>
          <w:szCs w:val="20"/>
        </w:rPr>
        <w:t>9</w:t>
      </w:r>
      <w:r w:rsidRPr="00E839A5">
        <w:rPr>
          <w:sz w:val="20"/>
          <w:szCs w:val="20"/>
        </w:rPr>
        <w:t xml:space="preserve"> годов»</w:t>
      </w:r>
    </w:p>
    <w:p w:rsidR="009D3A94" w:rsidRPr="009D3A94" w:rsidRDefault="009D3A94" w:rsidP="009D3A94">
      <w:pPr>
        <w:jc w:val="right"/>
        <w:rPr>
          <w:sz w:val="20"/>
          <w:szCs w:val="28"/>
        </w:rPr>
      </w:pPr>
      <w:r w:rsidRPr="009D3A94">
        <w:rPr>
          <w:sz w:val="20"/>
          <w:szCs w:val="28"/>
        </w:rPr>
        <w:t>от  21 март</w:t>
      </w:r>
      <w:r>
        <w:rPr>
          <w:sz w:val="20"/>
          <w:szCs w:val="28"/>
        </w:rPr>
        <w:t xml:space="preserve">а  2017 года  </w:t>
      </w:r>
      <w:r w:rsidRPr="009D3A94">
        <w:rPr>
          <w:sz w:val="20"/>
          <w:szCs w:val="28"/>
        </w:rPr>
        <w:t>№</w:t>
      </w:r>
      <w:r>
        <w:rPr>
          <w:sz w:val="20"/>
          <w:szCs w:val="28"/>
        </w:rPr>
        <w:t xml:space="preserve"> </w:t>
      </w:r>
      <w:r w:rsidRPr="009D3A94">
        <w:rPr>
          <w:sz w:val="20"/>
          <w:szCs w:val="28"/>
        </w:rPr>
        <w:t xml:space="preserve">108  </w:t>
      </w:r>
    </w:p>
    <w:p w:rsidR="00C0095A" w:rsidRDefault="00C0095A" w:rsidP="00C0095A">
      <w:pPr>
        <w:jc w:val="right"/>
        <w:rPr>
          <w:sz w:val="20"/>
          <w:szCs w:val="20"/>
        </w:rPr>
      </w:pPr>
    </w:p>
    <w:tbl>
      <w:tblPr>
        <w:tblW w:w="10095" w:type="dxa"/>
        <w:tblInd w:w="93" w:type="dxa"/>
        <w:tblLook w:val="0000"/>
      </w:tblPr>
      <w:tblGrid>
        <w:gridCol w:w="236"/>
        <w:gridCol w:w="236"/>
        <w:gridCol w:w="236"/>
        <w:gridCol w:w="236"/>
        <w:gridCol w:w="236"/>
        <w:gridCol w:w="275"/>
        <w:gridCol w:w="980"/>
        <w:gridCol w:w="980"/>
        <w:gridCol w:w="980"/>
        <w:gridCol w:w="980"/>
        <w:gridCol w:w="236"/>
        <w:gridCol w:w="4484"/>
      </w:tblGrid>
      <w:tr w:rsidR="00C0095A" w:rsidRPr="00EB395F" w:rsidTr="00CD3427">
        <w:trPr>
          <w:trHeight w:val="270"/>
        </w:trPr>
        <w:tc>
          <w:tcPr>
            <w:tcW w:w="1009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095A" w:rsidRDefault="00C0095A" w:rsidP="00CD3427">
            <w:pPr>
              <w:jc w:val="center"/>
              <w:rPr>
                <w:b/>
                <w:bCs/>
                <w:sz w:val="28"/>
                <w:szCs w:val="28"/>
              </w:rPr>
            </w:pPr>
            <w:r w:rsidRPr="009B30DB">
              <w:rPr>
                <w:b/>
                <w:bCs/>
                <w:sz w:val="28"/>
                <w:szCs w:val="28"/>
              </w:rPr>
              <w:t xml:space="preserve">Распределение бюджетных ассигнований по разделам, подразделам, </w:t>
            </w:r>
          </w:p>
          <w:p w:rsidR="00C0095A" w:rsidRPr="009B30DB" w:rsidRDefault="00C0095A" w:rsidP="00215ECB">
            <w:pPr>
              <w:jc w:val="center"/>
              <w:rPr>
                <w:b/>
                <w:bCs/>
                <w:sz w:val="28"/>
                <w:szCs w:val="28"/>
              </w:rPr>
            </w:pPr>
            <w:r w:rsidRPr="009B30DB">
              <w:rPr>
                <w:b/>
                <w:bCs/>
                <w:sz w:val="28"/>
                <w:szCs w:val="28"/>
              </w:rPr>
              <w:t>целевым статьям</w:t>
            </w:r>
            <w:r w:rsidR="00215ECB">
              <w:rPr>
                <w:b/>
                <w:bCs/>
                <w:sz w:val="28"/>
                <w:szCs w:val="28"/>
              </w:rPr>
              <w:t xml:space="preserve">, группам и подгруппам видов расходов классификации </w:t>
            </w:r>
            <w:r w:rsidRPr="009B30DB">
              <w:rPr>
                <w:b/>
                <w:bCs/>
                <w:sz w:val="28"/>
                <w:szCs w:val="28"/>
              </w:rPr>
              <w:t xml:space="preserve"> расходов бюджета Ордынского района Новосибирской области</w:t>
            </w:r>
          </w:p>
        </w:tc>
      </w:tr>
      <w:tr w:rsidR="00C0095A" w:rsidRPr="00EB395F" w:rsidTr="00CD3427">
        <w:trPr>
          <w:trHeight w:val="2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CD342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CD342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CD342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CD342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CD342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CD342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CD342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CD342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CD342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CD342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CD342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Pr="00EB395F" w:rsidRDefault="00C0095A" w:rsidP="00CD3427">
            <w:pPr>
              <w:jc w:val="right"/>
              <w:rPr>
                <w:sz w:val="20"/>
                <w:szCs w:val="20"/>
              </w:rPr>
            </w:pPr>
          </w:p>
        </w:tc>
      </w:tr>
    </w:tbl>
    <w:p w:rsidR="00C0095A" w:rsidRDefault="003C21F3" w:rsidP="00C009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Таблица 1</w:t>
      </w:r>
    </w:p>
    <w:p w:rsidR="003C21F3" w:rsidRDefault="003C21F3" w:rsidP="00C009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к приложению  2</w:t>
      </w:r>
    </w:p>
    <w:tbl>
      <w:tblPr>
        <w:tblW w:w="5025" w:type="pct"/>
        <w:tblLayout w:type="fixed"/>
        <w:tblLook w:val="0000"/>
      </w:tblPr>
      <w:tblGrid>
        <w:gridCol w:w="257"/>
        <w:gridCol w:w="258"/>
        <w:gridCol w:w="258"/>
        <w:gridCol w:w="258"/>
        <w:gridCol w:w="3219"/>
        <w:gridCol w:w="1437"/>
        <w:gridCol w:w="758"/>
        <w:gridCol w:w="1051"/>
        <w:gridCol w:w="857"/>
        <w:gridCol w:w="2120"/>
      </w:tblGrid>
      <w:tr w:rsidR="00C0095A" w:rsidTr="00CD3427">
        <w:trPr>
          <w:trHeight w:val="270"/>
        </w:trPr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CD342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CD342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CD342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CD342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CD342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CD342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CD342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CD342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CD342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DD5" w:rsidRDefault="00E45DD5" w:rsidP="00E45DD5">
            <w:pPr>
              <w:ind w:firstLine="0"/>
              <w:rPr>
                <w:sz w:val="20"/>
                <w:szCs w:val="20"/>
              </w:rPr>
            </w:pPr>
          </w:p>
        </w:tc>
      </w:tr>
      <w:tr w:rsidR="00C0095A" w:rsidTr="00CD3427">
        <w:trPr>
          <w:trHeight w:val="675"/>
        </w:trPr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CD342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CD342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755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Pr="00215ECB" w:rsidRDefault="00C0095A" w:rsidP="00E7412C">
            <w:pPr>
              <w:jc w:val="center"/>
              <w:rPr>
                <w:bCs/>
                <w:sz w:val="28"/>
                <w:szCs w:val="28"/>
              </w:rPr>
            </w:pPr>
            <w:r w:rsidRPr="00215ECB">
              <w:rPr>
                <w:bCs/>
                <w:sz w:val="28"/>
                <w:szCs w:val="28"/>
              </w:rPr>
              <w:t>Распределение бюджетных ассигнований по разделам, под</w:t>
            </w:r>
            <w:bookmarkStart w:id="0" w:name="_GoBack"/>
            <w:bookmarkEnd w:id="0"/>
            <w:r w:rsidRPr="00215ECB">
              <w:rPr>
                <w:bCs/>
                <w:sz w:val="28"/>
                <w:szCs w:val="28"/>
              </w:rPr>
              <w:t>разделам, целевым статьям</w:t>
            </w:r>
            <w:r w:rsidR="00215ECB" w:rsidRPr="00215ECB">
              <w:rPr>
                <w:bCs/>
                <w:sz w:val="28"/>
                <w:szCs w:val="28"/>
              </w:rPr>
              <w:t>,</w:t>
            </w:r>
            <w:r w:rsidRPr="00215ECB">
              <w:rPr>
                <w:bCs/>
                <w:sz w:val="28"/>
                <w:szCs w:val="28"/>
              </w:rPr>
              <w:t xml:space="preserve"> </w:t>
            </w:r>
            <w:r w:rsidR="00215ECB" w:rsidRPr="00215ECB">
              <w:rPr>
                <w:bCs/>
                <w:sz w:val="28"/>
                <w:szCs w:val="28"/>
              </w:rPr>
              <w:t xml:space="preserve">группам и подгруппам видов расходов классификации  </w:t>
            </w:r>
            <w:r w:rsidRPr="00215ECB">
              <w:rPr>
                <w:bCs/>
                <w:sz w:val="28"/>
                <w:szCs w:val="28"/>
              </w:rPr>
              <w:t>расходов бюджета Ордынского района Новосибирской области на 201</w:t>
            </w:r>
            <w:r w:rsidR="00E7412C" w:rsidRPr="00215ECB">
              <w:rPr>
                <w:bCs/>
                <w:sz w:val="28"/>
                <w:szCs w:val="28"/>
              </w:rPr>
              <w:t>7</w:t>
            </w:r>
            <w:r w:rsidRPr="00215ECB">
              <w:rPr>
                <w:bCs/>
                <w:sz w:val="28"/>
                <w:szCs w:val="28"/>
              </w:rPr>
              <w:t xml:space="preserve"> год</w:t>
            </w:r>
          </w:p>
        </w:tc>
      </w:tr>
    </w:tbl>
    <w:p w:rsidR="00C0095A" w:rsidRDefault="00C0095A" w:rsidP="00C0095A">
      <w:pPr>
        <w:jc w:val="right"/>
      </w:pPr>
    </w:p>
    <w:p w:rsidR="005A2F77" w:rsidRDefault="00C0095A" w:rsidP="00496D77">
      <w:pPr>
        <w:tabs>
          <w:tab w:val="left" w:pos="5580"/>
        </w:tabs>
        <w:jc w:val="right"/>
      </w:pPr>
      <w:r>
        <w:tab/>
      </w:r>
      <w:r w:rsidR="00C9482A">
        <w:t xml:space="preserve">   </w:t>
      </w:r>
      <w:r w:rsidR="00C9482A">
        <w:tab/>
      </w:r>
      <w:r>
        <w:t>тыс.руб</w:t>
      </w:r>
      <w:r w:rsidR="00417895">
        <w:t>лей</w:t>
      </w:r>
    </w:p>
    <w:tbl>
      <w:tblPr>
        <w:tblW w:w="10348" w:type="dxa"/>
        <w:tblInd w:w="108" w:type="dxa"/>
        <w:tblLayout w:type="fixed"/>
        <w:tblLook w:val="04A0"/>
      </w:tblPr>
      <w:tblGrid>
        <w:gridCol w:w="10"/>
        <w:gridCol w:w="3392"/>
        <w:gridCol w:w="1134"/>
        <w:gridCol w:w="1134"/>
        <w:gridCol w:w="395"/>
        <w:gridCol w:w="1165"/>
        <w:gridCol w:w="1417"/>
        <w:gridCol w:w="1701"/>
      </w:tblGrid>
      <w:tr w:rsidR="00167F31" w:rsidRPr="00167F31" w:rsidTr="00C01BD0">
        <w:trPr>
          <w:trHeight w:val="405"/>
        </w:trPr>
        <w:tc>
          <w:tcPr>
            <w:tcW w:w="340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29" w:type="dxa"/>
            <w:gridSpan w:val="2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 КБ</w:t>
            </w: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>К</w:t>
            </w:r>
          </w:p>
        </w:tc>
        <w:tc>
          <w:tcPr>
            <w:tcW w:w="2582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67F31" w:rsidRPr="00167F31" w:rsidRDefault="00167F31" w:rsidP="000E432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>201</w:t>
            </w:r>
            <w:r w:rsidR="000E4323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год</w:t>
            </w:r>
          </w:p>
        </w:tc>
      </w:tr>
      <w:tr w:rsidR="00167F31" w:rsidRPr="00167F31" w:rsidTr="00C01BD0">
        <w:trPr>
          <w:trHeight w:val="68"/>
        </w:trPr>
        <w:tc>
          <w:tcPr>
            <w:tcW w:w="3402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29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582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167F31" w:rsidRPr="00167F31" w:rsidTr="00C01BD0">
        <w:trPr>
          <w:trHeight w:val="386"/>
        </w:trPr>
        <w:tc>
          <w:tcPr>
            <w:tcW w:w="3402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>вид расхода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167F31" w:rsidRPr="00167F31" w:rsidTr="00C01BD0">
        <w:trPr>
          <w:trHeight w:val="255"/>
        </w:trPr>
        <w:tc>
          <w:tcPr>
            <w:tcW w:w="340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Совет депутатов Ордынского района Новосибирской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2 623,4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2 623,4</w:t>
            </w:r>
          </w:p>
        </w:tc>
      </w:tr>
      <w:tr w:rsidR="00C01BD0" w:rsidRPr="00C01BD0" w:rsidTr="00C01BD0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2 623,4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Центральный аппарат.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1 538,6</w:t>
            </w:r>
          </w:p>
        </w:tc>
      </w:tr>
      <w:tr w:rsidR="00C01BD0" w:rsidRPr="00C01BD0" w:rsidTr="00C01BD0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970,6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970,6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568,0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568,0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Председатель представительного органа муниципального образования.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0110002110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1 084,8</w:t>
            </w:r>
          </w:p>
        </w:tc>
      </w:tr>
      <w:tr w:rsidR="00C01BD0" w:rsidRPr="00C01BD0" w:rsidTr="00C01BD0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0110002110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1 084,8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0110002110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1 084,8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Администрация  Ордынского  района Новосибирской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1 177 164,6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41 938,0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 xml:space="preserve">Функционирование высшего должностного лица субъекта Российской Федерации и муниципального </w:t>
            </w:r>
            <w:r w:rsidRPr="00C01BD0">
              <w:rPr>
                <w:rFonts w:ascii="Arial" w:hAnsi="Arial" w:cs="Arial"/>
                <w:sz w:val="16"/>
                <w:szCs w:val="16"/>
              </w:rPr>
              <w:lastRenderedPageBreak/>
              <w:t>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lastRenderedPageBreak/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1 486,5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lastRenderedPageBreak/>
              <w:t>Глава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0110002030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1 486,5</w:t>
            </w:r>
          </w:p>
        </w:tc>
      </w:tr>
      <w:tr w:rsidR="00C01BD0" w:rsidRPr="00C01BD0" w:rsidTr="00C01BD0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0110002030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1 486,5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0110002030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1 486,5</w:t>
            </w:r>
          </w:p>
        </w:tc>
      </w:tr>
      <w:tr w:rsidR="00C01BD0" w:rsidRPr="00C01BD0" w:rsidTr="00C01BD0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38 920,8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Центральный аппарат.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21 104,0</w:t>
            </w:r>
          </w:p>
        </w:tc>
      </w:tr>
      <w:tr w:rsidR="00C01BD0" w:rsidRPr="00C01BD0" w:rsidTr="00C01BD0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15 275,3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15 275,3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5 824,7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5 824,7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4,0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4,0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Субвенции на образование и организацию деятельности комиссий по делам несовершеннолетних и защите их прав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0400070159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746,5</w:t>
            </w:r>
          </w:p>
        </w:tc>
      </w:tr>
      <w:tr w:rsidR="00C01BD0" w:rsidRPr="00C01BD0" w:rsidTr="00C01BD0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0400070159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657,0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0400070159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657,0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0400070159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89,5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0400070159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89,5</w:t>
            </w:r>
          </w:p>
        </w:tc>
      </w:tr>
      <w:tr w:rsidR="00C01BD0" w:rsidRPr="00C01BD0" w:rsidTr="00C01BD0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1 481,8</w:t>
            </w:r>
          </w:p>
        </w:tc>
      </w:tr>
      <w:tr w:rsidR="00C01BD0" w:rsidRPr="00C01BD0" w:rsidTr="00C01BD0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1 446,8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1 446,8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C01BD0" w:rsidRPr="00C01BD0" w:rsidTr="00C01BD0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lastRenderedPageBreak/>
              <w:t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2 200,2</w:t>
            </w:r>
          </w:p>
        </w:tc>
      </w:tr>
      <w:tr w:rsidR="00C01BD0" w:rsidRPr="00C01BD0" w:rsidTr="00C01BD0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1 858,8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1 858,8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341,4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341,4</w:t>
            </w:r>
          </w:p>
        </w:tc>
      </w:tr>
      <w:tr w:rsidR="00C01BD0" w:rsidRPr="00C01BD0" w:rsidTr="00C01BD0">
        <w:trPr>
          <w:gridBefore w:val="1"/>
          <w:wBefore w:w="10" w:type="dxa"/>
          <w:trHeight w:val="972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13 029,2</w:t>
            </w:r>
          </w:p>
        </w:tc>
      </w:tr>
      <w:tr w:rsidR="00C01BD0" w:rsidRPr="00C01BD0" w:rsidTr="00C01BD0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12 358,7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12 358,7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500,0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500,0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170,5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170,5</w:t>
            </w:r>
          </w:p>
        </w:tc>
      </w:tr>
      <w:tr w:rsidR="00C01BD0" w:rsidRPr="00C01BD0" w:rsidTr="00C01BD0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</w:tr>
      <w:tr w:rsidR="00C01BD0" w:rsidRPr="00C01BD0" w:rsidTr="00C01BD0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4,6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4,6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2,1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Субвенции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530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2,1</w:t>
            </w:r>
          </w:p>
        </w:tc>
      </w:tr>
      <w:tr w:rsidR="00C01BD0" w:rsidRPr="00C01BD0" w:rsidTr="00C01BD0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Сбор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112,0</w:t>
            </w:r>
          </w:p>
        </w:tc>
      </w:tr>
      <w:tr w:rsidR="00C01BD0" w:rsidRPr="00C01BD0" w:rsidTr="00C01BD0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12,0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12,0</w:t>
            </w:r>
          </w:p>
        </w:tc>
      </w:tr>
      <w:tr w:rsidR="00C01BD0" w:rsidRPr="00C01BD0" w:rsidTr="00C01BD0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Уведомительная регистрация коллективных договоров, территориальных соглашений и территориальных отраслевых (межотраслевых) соглашений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240,4</w:t>
            </w:r>
          </w:p>
        </w:tc>
      </w:tr>
      <w:tr w:rsidR="00C01BD0" w:rsidRPr="00C01BD0" w:rsidTr="00C01BD0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196,2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196,2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44,2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44,2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280,0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Проведение выборов в представительные органы 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0110000020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280,0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0110000020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280,0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0110000020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280,0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Резервные фонды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524,7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Резервные фонды местных администраций.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0110000050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524,7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0110000050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524,7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0110000050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870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524,7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726,0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Выполнение других обязательств государства.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726,0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526,0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526,0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150,0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Премии и гранты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350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150,0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830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1 849,1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1 849,1</w:t>
            </w:r>
          </w:p>
        </w:tc>
      </w:tr>
      <w:tr w:rsidR="00C01BD0" w:rsidRPr="00C01BD0" w:rsidTr="00C01BD0">
        <w:trPr>
          <w:gridBefore w:val="1"/>
          <w:wBefore w:w="10" w:type="dxa"/>
          <w:trHeight w:val="972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власти  за счет средств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1 849,1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1 849,1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Субвенции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530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1 849,1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568,0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568,0</w:t>
            </w:r>
          </w:p>
        </w:tc>
      </w:tr>
      <w:tr w:rsidR="00C01BD0" w:rsidRPr="00C01BD0" w:rsidTr="00C01BD0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Субсидия на реализацию мероприятий государственной программы  Новосибирской области "Обеспечение безопасности жизнедеятельности населения Новосибирской области на период 2015-2020 годов"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1000070440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80,0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1000070440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80,0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1000070440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80,0</w:t>
            </w:r>
          </w:p>
        </w:tc>
      </w:tr>
      <w:tr w:rsidR="00C01BD0" w:rsidRPr="00C01BD0" w:rsidTr="00C01BD0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2180001000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240,0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2180001000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240,0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2180001000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240,0</w:t>
            </w:r>
          </w:p>
        </w:tc>
      </w:tr>
      <w:tr w:rsidR="00C01BD0" w:rsidRPr="00C01BD0" w:rsidTr="00C01BD0">
        <w:trPr>
          <w:gridBefore w:val="1"/>
          <w:wBefore w:w="10" w:type="dxa"/>
          <w:trHeight w:val="972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2180070510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248,0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2180070510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248,0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2180070510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248,0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83 388,0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Мероприятия в области сельскохозяйственного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0410026000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0410026000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0410026000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Транспорт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1 800,0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Отдельные мероприятия в области автомобильного транспорта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0410028000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1 800,0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0410028000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1 800,0</w:t>
            </w:r>
          </w:p>
        </w:tc>
      </w:tr>
      <w:tr w:rsidR="00C01BD0" w:rsidRPr="00C01BD0" w:rsidTr="00C01BD0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0410028000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1 800,0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77 887,0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МП "Развитие автомобильных дорог местного значения в Ордынском районе Новосибирской области в 2016-2018 годах"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0420079520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19,0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0420079520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19,0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0420079520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19,0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01BD0">
              <w:rPr>
                <w:rFonts w:ascii="Arial" w:hAnsi="Arial" w:cs="Arial"/>
                <w:sz w:val="16"/>
                <w:szCs w:val="16"/>
              </w:rPr>
              <w:t>Софинансирование</w:t>
            </w:r>
            <w:proofErr w:type="spellEnd"/>
            <w:r w:rsidRPr="00C01BD0">
              <w:rPr>
                <w:rFonts w:ascii="Arial" w:hAnsi="Arial" w:cs="Arial"/>
                <w:sz w:val="16"/>
                <w:szCs w:val="16"/>
              </w:rPr>
              <w:t xml:space="preserve"> расходов на содержание дорог  местного значения  за счет средств местного  бюджета.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0490004050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1 032,3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0490004050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1 032,3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0490004050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1 032,3</w:t>
            </w:r>
          </w:p>
        </w:tc>
      </w:tr>
      <w:tr w:rsidR="00C01BD0" w:rsidRPr="00C01BD0" w:rsidTr="00C01BD0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Реализация мероприятий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 в 2015-2022 гг.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76 835,7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9 495,5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9 495,5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67 340,2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67 340,2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2 901,0</w:t>
            </w:r>
          </w:p>
        </w:tc>
      </w:tr>
      <w:tr w:rsidR="00C01BD0" w:rsidRPr="00C01BD0" w:rsidTr="00C01BD0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0410009000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337,0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0410009000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337,0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0410009000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337,0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0410010000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2 050,0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0410010000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2 050,0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0410010000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2 050,0</w:t>
            </w:r>
          </w:p>
        </w:tc>
      </w:tr>
      <w:tr w:rsidR="00C01BD0" w:rsidRPr="00C01BD0" w:rsidTr="00C01BD0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МП «Развитие субъектов малого и среднего предпринимательства  в Ордынском районе Новосибирской области на 2017 - 2012 годы»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514,0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122,0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122,0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392,0</w:t>
            </w:r>
          </w:p>
        </w:tc>
      </w:tr>
      <w:tr w:rsidR="00C01BD0" w:rsidRPr="00C01BD0" w:rsidTr="00C01BD0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392,0</w:t>
            </w:r>
          </w:p>
        </w:tc>
      </w:tr>
      <w:tr w:rsidR="00C01BD0" w:rsidRPr="00C01BD0" w:rsidTr="00C01BD0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Реализация мероприятий государственной программы  Новосибирской области "Развитие субъектов малого и среднего предпринимательства на территории Новосибирской области на 2018 -2019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1600070690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1600070690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C01BD0" w:rsidRPr="00C01BD0" w:rsidTr="00C01BD0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1600070690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100 609,3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408,5</w:t>
            </w:r>
          </w:p>
        </w:tc>
      </w:tr>
      <w:tr w:rsidR="00C01BD0" w:rsidRPr="00C01BD0" w:rsidTr="00C01BD0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04000R0829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04000R0829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04000R0829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Мероприятия по капитальному ремонту жилого фонда за счет средств местного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408,5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398,5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398,5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70 637,0</w:t>
            </w:r>
          </w:p>
        </w:tc>
      </w:tr>
      <w:tr w:rsidR="00C01BD0" w:rsidRPr="00C01BD0" w:rsidTr="00C01BD0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Межбюджетные трансферты, передаваемые бюджетам поселений для компенсации дополнительных расходов, возникших в результате решений , принятых органами власти другого уровня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0300020540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17 057,6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0300020540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17 057,6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0300020540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17 057,6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104,2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94,2</w:t>
            </w:r>
          </w:p>
        </w:tc>
      </w:tr>
      <w:tr w:rsidR="00C01BD0" w:rsidRPr="00C01BD0" w:rsidTr="00C01BD0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94,2</w:t>
            </w:r>
          </w:p>
        </w:tc>
      </w:tr>
      <w:tr w:rsidR="00C01BD0" w:rsidRPr="00C01BD0" w:rsidTr="00C01BD0">
        <w:trPr>
          <w:gridBefore w:val="1"/>
          <w:wBefore w:w="10" w:type="dxa"/>
          <w:trHeight w:val="972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01BD0">
              <w:rPr>
                <w:rFonts w:ascii="Arial" w:hAnsi="Arial" w:cs="Arial"/>
                <w:sz w:val="16"/>
                <w:szCs w:val="16"/>
              </w:rPr>
              <w:t>Софинансирование</w:t>
            </w:r>
            <w:proofErr w:type="spellEnd"/>
            <w:r w:rsidRPr="00C01BD0">
              <w:rPr>
                <w:rFonts w:ascii="Arial" w:hAnsi="Arial" w:cs="Arial"/>
                <w:sz w:val="16"/>
                <w:szCs w:val="16"/>
              </w:rPr>
              <w:t xml:space="preserve">  на реализацию мероприятий подпрограммы "Газификация" в рамках государственной программы Новосибирской области "Жилищно-коммунальное хозяйства Новосибирской области в 2015-2020 годах" за счет средств местного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0590070580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240,0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0590070580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240,0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0590070580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240,0</w:t>
            </w:r>
          </w:p>
        </w:tc>
      </w:tr>
      <w:tr w:rsidR="00C01BD0" w:rsidRPr="00C01BD0" w:rsidTr="00C01BD0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Реализация мероприятий подпрограммы "Газификация" в рамках государственной программы Новосибирской области "Жилищно-коммунальное хозяйства Новосибирской области в 2015-2020 годах"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2 898,0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214,9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214,9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2 683,1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2 683,1</w:t>
            </w:r>
          </w:p>
        </w:tc>
      </w:tr>
      <w:tr w:rsidR="00C01BD0" w:rsidRPr="00C01BD0" w:rsidTr="00C01BD0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Реализация мероприятий подпрограммы "Чистая вода" в рамках государственной программы Новосибирской области "Жилищно-коммунальное хозяйства Новосибирской области в 2015-2020 годах"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0940070640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39 427,2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0940070640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39 427,2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0940070640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39 427,2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Выполнение расходных обязательств в части снабжения населения топливом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9900070530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10 910,0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9900070530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10 910,0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9900070530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10 910,0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9900070530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C01BD0" w:rsidRPr="00C01BD0" w:rsidTr="00C01BD0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9900070530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Благоустройство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29 563,8</w:t>
            </w:r>
          </w:p>
        </w:tc>
      </w:tr>
      <w:tr w:rsidR="00C01BD0" w:rsidRPr="00C01BD0" w:rsidTr="00C01BD0">
        <w:trPr>
          <w:gridBefore w:val="1"/>
          <w:wBefore w:w="10" w:type="dxa"/>
          <w:trHeight w:val="1164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Субсидии на реализацию мероприятий по формированию комфортной городской среды в рамках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 в 2015 - 2020 годах"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09200R5550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29 563,8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09200R5550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21 368,2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09200R5550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21 368,2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09200R5550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8 195,6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09200R5550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8 195,6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ОХРАНА ОКРУЖАЮЩЕЙ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</w:tr>
      <w:tr w:rsidR="00C01BD0" w:rsidRPr="00C01BD0" w:rsidTr="00C01BD0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МП «Обращение с отходами производства и потребления в Ордынском районе Новосибирской области в 2013 – 2017 годах»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0620079500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0620079500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0620079500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686 877,5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126 145,6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Детские дошкольные учреждения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21 925,6</w:t>
            </w:r>
          </w:p>
        </w:tc>
      </w:tr>
      <w:tr w:rsidR="00C01BD0" w:rsidRPr="00C01BD0" w:rsidTr="00C01BD0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7 608,4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7 608,4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14 315,6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14 315,6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1,6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1,6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Расходы на обеспечение деятельности дошкольных учреждений за счет родительской платы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0710042010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16 562,4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0710042010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16 562,4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0710042010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16 562,4</w:t>
            </w:r>
          </w:p>
        </w:tc>
      </w:tr>
      <w:tr w:rsidR="00C01BD0" w:rsidRPr="00C01BD0" w:rsidTr="00C01BD0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Реализация основных общеобразовательных программ дошкольного образования в муниципальных образовательных организациях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69 802,7</w:t>
            </w:r>
          </w:p>
        </w:tc>
      </w:tr>
      <w:tr w:rsidR="00C01BD0" w:rsidRPr="00C01BD0" w:rsidTr="00C01BD0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68 563,1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68 563,1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1 239,6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1 239,6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Субвенция на социальную поддержку отдельных категорий детей, обучающихся в образовательных организациях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153,0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153,0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153,0</w:t>
            </w:r>
          </w:p>
        </w:tc>
      </w:tr>
      <w:tr w:rsidR="00C01BD0" w:rsidRPr="00C01BD0" w:rsidTr="00C01BD0">
        <w:trPr>
          <w:gridBefore w:val="1"/>
          <w:wBefore w:w="10" w:type="dxa"/>
          <w:trHeight w:val="972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17 701,9</w:t>
            </w:r>
          </w:p>
        </w:tc>
      </w:tr>
      <w:tr w:rsidR="00C01BD0" w:rsidRPr="00C01BD0" w:rsidTr="00C01BD0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10 930,0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10 930,0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5 240,0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5 240,0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1 531,9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1 531,9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463 046,0</w:t>
            </w:r>
          </w:p>
        </w:tc>
      </w:tr>
      <w:tr w:rsidR="00C01BD0" w:rsidRPr="00C01BD0" w:rsidTr="00C01BD0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1 750,5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1 750,5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1 750,5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Школы-детские сады, школы начальные, неполные средние и средние.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60 480,6</w:t>
            </w:r>
          </w:p>
        </w:tc>
      </w:tr>
      <w:tr w:rsidR="00C01BD0" w:rsidRPr="00C01BD0" w:rsidTr="00C01BD0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26 992,5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26 992,5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33 132,2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33 132,2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356,0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356,0</w:t>
            </w:r>
          </w:p>
        </w:tc>
      </w:tr>
      <w:tr w:rsidR="00C01BD0" w:rsidRPr="00C01BD0" w:rsidTr="00C01BD0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Расходы на обеспечение деятельности школ-детских садов, школ начальных, неполных средних и средних за счет родительской платы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10 844,9</w:t>
            </w:r>
          </w:p>
        </w:tc>
      </w:tr>
      <w:tr w:rsidR="00C01BD0" w:rsidRPr="00C01BD0" w:rsidTr="00C01BD0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911,4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911,4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9 933,5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9 933,5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Школы-интернаты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6 458,7</w:t>
            </w:r>
          </w:p>
        </w:tc>
      </w:tr>
      <w:tr w:rsidR="00C01BD0" w:rsidRPr="00C01BD0" w:rsidTr="00C01BD0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2 116,7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2 116,7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4 291,2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4 291,2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50,8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50,8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Учреждения по внешкольной работе с детьми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53,6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53,6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53,6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 xml:space="preserve">Реализация основных общеобразовательных программ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265 928,5</w:t>
            </w:r>
          </w:p>
        </w:tc>
      </w:tr>
      <w:tr w:rsidR="00C01BD0" w:rsidRPr="00C01BD0" w:rsidTr="00C01BD0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257 459,2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257 459,2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8 469,3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8 469,3</w:t>
            </w:r>
          </w:p>
        </w:tc>
      </w:tr>
      <w:tr w:rsidR="00C01BD0" w:rsidRPr="00C01BD0" w:rsidTr="00C01BD0">
        <w:trPr>
          <w:gridBefore w:val="1"/>
          <w:wBefore w:w="10" w:type="dxa"/>
          <w:trHeight w:val="1164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Организация получения образования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36 710,7</w:t>
            </w:r>
          </w:p>
        </w:tc>
      </w:tr>
      <w:tr w:rsidR="00C01BD0" w:rsidRPr="00C01BD0" w:rsidTr="00C01BD0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31 549,5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31 549,5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5 085,9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5 085,9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75,3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75,3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Субвенция на социальную поддержку отдельных категорий детей, обучающихся в образовательных организациях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23 253,6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23 253,6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23 253,6</w:t>
            </w:r>
          </w:p>
        </w:tc>
      </w:tr>
      <w:tr w:rsidR="00C01BD0" w:rsidRPr="00C01BD0" w:rsidTr="00C01BD0">
        <w:trPr>
          <w:gridBefore w:val="1"/>
          <w:wBefore w:w="10" w:type="dxa"/>
          <w:trHeight w:val="972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44 555,7</w:t>
            </w:r>
          </w:p>
        </w:tc>
      </w:tr>
      <w:tr w:rsidR="00C01BD0" w:rsidRPr="00C01BD0" w:rsidTr="00C01BD0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23 124,0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23 124,0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16 484,3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16 484,3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4 947,4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4 947,4</w:t>
            </w:r>
          </w:p>
        </w:tc>
      </w:tr>
      <w:tr w:rsidR="00C01BD0" w:rsidRPr="00C01BD0" w:rsidTr="00C01BD0">
        <w:trPr>
          <w:gridBefore w:val="1"/>
          <w:wBefore w:w="10" w:type="dxa"/>
          <w:trHeight w:val="972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6 169,8</w:t>
            </w:r>
          </w:p>
        </w:tc>
      </w:tr>
      <w:tr w:rsidR="00C01BD0" w:rsidRPr="00C01BD0" w:rsidTr="00C01BD0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3 150,8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3 150,8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2 899,0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2 899,0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120,0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120,0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Реализация мероприятий по совершенствованию организации школьного питания в Новосибирской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9900070779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6 839,3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9900070779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6 839,3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9900070779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6 839,3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59 599,5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Учреждения по внешкольной работе с детьми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19 927,9</w:t>
            </w:r>
          </w:p>
        </w:tc>
      </w:tr>
      <w:tr w:rsidR="00C01BD0" w:rsidRPr="00C01BD0" w:rsidTr="00C01BD0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14 641,9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14 641,9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5 232,0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5 232,0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54,0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54,0</w:t>
            </w:r>
          </w:p>
        </w:tc>
      </w:tr>
      <w:tr w:rsidR="00C01BD0" w:rsidRPr="00C01BD0" w:rsidTr="00C01BD0">
        <w:trPr>
          <w:gridBefore w:val="1"/>
          <w:wBefore w:w="10" w:type="dxa"/>
          <w:trHeight w:val="972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39 671,7</w:t>
            </w:r>
          </w:p>
        </w:tc>
      </w:tr>
      <w:tr w:rsidR="00C01BD0" w:rsidRPr="00C01BD0" w:rsidTr="00C01BD0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21 846,0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21 846,0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17 299,0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17 299,0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526,7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526,7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5 721,0</w:t>
            </w:r>
          </w:p>
        </w:tc>
      </w:tr>
      <w:tr w:rsidR="00C01BD0" w:rsidRPr="00C01BD0" w:rsidTr="00C01BD0">
        <w:trPr>
          <w:gridBefore w:val="1"/>
          <w:wBefore w:w="10" w:type="dxa"/>
          <w:trHeight w:val="135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межбюджетные трансферты на улучшение социального положения семей с детьми, обеспечение дружественных семье и детству общественных отношений и инфраструктуры жизнедеятельности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2014 - 2019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0400070179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18,0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0400070179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18,0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0400070179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18,0</w:t>
            </w:r>
          </w:p>
        </w:tc>
      </w:tr>
      <w:tr w:rsidR="00C01BD0" w:rsidRPr="00C01BD0" w:rsidTr="00C01BD0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Оздоровление детей в рамках государственной программы НСО «Развитие системы социальной поддержки населения и улучшение социального положения семей с детьми в Новосибирской области на 2014-2019 годы»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0400070359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4 699,0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0400070359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4 699,0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0400070359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4 699,0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МП «Развитие молодежной политики в Ордынском районе Новосибирской области на 2015-2017 годы»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1 004,0</w:t>
            </w:r>
          </w:p>
        </w:tc>
      </w:tr>
      <w:tr w:rsidR="00C01BD0" w:rsidRPr="00C01BD0" w:rsidTr="00C01BD0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193,6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130,6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63,0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783,4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783,4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27,0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Стипендии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340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27,0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32 365,4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Учреждения, обеспечивающие предоставление услуг в сфере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16 775,2</w:t>
            </w:r>
          </w:p>
        </w:tc>
      </w:tr>
      <w:tr w:rsidR="00C01BD0" w:rsidRPr="00C01BD0" w:rsidTr="00C01BD0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11 015,5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11 015,5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5 736,2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5 736,2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23,5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23,5</w:t>
            </w:r>
          </w:p>
        </w:tc>
      </w:tr>
      <w:tr w:rsidR="00C01BD0" w:rsidRPr="00C01BD0" w:rsidTr="00C01BD0">
        <w:trPr>
          <w:gridBefore w:val="1"/>
          <w:wBefore w:w="10" w:type="dxa"/>
          <w:trHeight w:val="154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Реализация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0710070380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0710070380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0710070380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C01BD0" w:rsidRPr="00C01BD0" w:rsidTr="00C01BD0">
        <w:trPr>
          <w:gridBefore w:val="1"/>
          <w:wBefore w:w="10" w:type="dxa"/>
          <w:trHeight w:val="154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ИМТ на реализацию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0710070820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7 000,0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0710070820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7 000,0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0710070820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7 000,0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МП «Развитие и поддержка одаренных и талантливых детей"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442,0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346,0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346,0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96,0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Стипендии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340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66,0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Премии и гранты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350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30,0</w:t>
            </w:r>
          </w:p>
        </w:tc>
      </w:tr>
      <w:tr w:rsidR="00C01BD0" w:rsidRPr="00C01BD0" w:rsidTr="00C01BD0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МП "Повышение безопасности дорожного движения в Ордынском районе Новосибирской области на 2014-2018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0720079540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0720079540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0720079540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МП "Профилактика правонарушений в Ордынском районе Новосибирской области на 2014- 2017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0720079550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97,0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0720079550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97,0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0720079550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97,0</w:t>
            </w:r>
          </w:p>
        </w:tc>
      </w:tr>
      <w:tr w:rsidR="00C01BD0" w:rsidRPr="00C01BD0" w:rsidTr="00C01BD0">
        <w:trPr>
          <w:gridBefore w:val="1"/>
          <w:wBefore w:w="10" w:type="dxa"/>
          <w:trHeight w:val="1164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Субсидия на реализацию подпрограммы "Выявление и поддержка одаренных детей и талантливой учащейся молодежи"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0730070550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0730070550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0730070550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C01BD0" w:rsidRPr="00C01BD0" w:rsidTr="00C01BD0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Реализация мероприятий государственной программы Новосибирской области  "Развитие физической культуры и спорта в Новосибирской области на 2015-2021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1400070670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1400070670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1400070670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C01BD0" w:rsidRPr="00C01BD0" w:rsidTr="00C01BD0">
        <w:trPr>
          <w:gridBefore w:val="1"/>
          <w:wBefore w:w="10" w:type="dxa"/>
          <w:trHeight w:val="1164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Субсидии  на создание в общеобразовательных организациях, расположенных в сельской местности, условий для занятий  физической культурой и спортом в рамках государственной программы Новосибирской области "Развитие физической культуры и спорта в Новосибирской области на 2015 - 2021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14000R0970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1 235,6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14000R0970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1 235,6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  <w:p w:rsid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14000R0970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1 235,6</w:t>
            </w:r>
          </w:p>
        </w:tc>
      </w:tr>
      <w:tr w:rsidR="00C01BD0" w:rsidRPr="00C01BD0" w:rsidTr="00C01BD0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lastRenderedPageBreak/>
              <w:t>Субсидии на реализацию мероприятий государственной программы Новосибирской области "Построение и развитие аппаратно-программного комплекса "Безопасный город" в Новосибирской области на 2016-2021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2200070910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163,0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2200070910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163,0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2200070910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163,0</w:t>
            </w:r>
          </w:p>
        </w:tc>
      </w:tr>
      <w:tr w:rsidR="00C01BD0" w:rsidRPr="00C01BD0" w:rsidTr="00C01BD0">
        <w:trPr>
          <w:gridBefore w:val="1"/>
          <w:wBefore w:w="10" w:type="dxa"/>
          <w:trHeight w:val="972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6 602,6</w:t>
            </w:r>
          </w:p>
        </w:tc>
      </w:tr>
      <w:tr w:rsidR="00C01BD0" w:rsidRPr="00C01BD0" w:rsidTr="00C01BD0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6 525,9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6 525,9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24,0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24,0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52,7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52,7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117 042,9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78 970,3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27 618,8</w:t>
            </w:r>
          </w:p>
        </w:tc>
      </w:tr>
      <w:tr w:rsidR="00C01BD0" w:rsidRPr="00C01BD0" w:rsidTr="00C01BD0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20 406,8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20 406,8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7 177,0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7 177,0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Музеи и постоянные выставки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1 861,9</w:t>
            </w:r>
          </w:p>
        </w:tc>
      </w:tr>
      <w:tr w:rsidR="00C01BD0" w:rsidRPr="00C01BD0" w:rsidTr="00C01BD0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705,8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705,8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1 149,6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1 149,6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6,5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6,5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Библиотеки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6 569,2</w:t>
            </w:r>
          </w:p>
        </w:tc>
      </w:tr>
      <w:tr w:rsidR="00C01BD0" w:rsidRPr="00C01BD0" w:rsidTr="00C01BD0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4 806,8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4 806,8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1 535,9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1 535,9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226,5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226,5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МП «Развитие туризма на территории Ордынского района на период 2015-2017гг.»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0820079500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278,0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0820079500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278,0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0820079500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278,0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МП «Развитие и сохранение культуры на территории Ордынского района на период 2016-2018 годы»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0820079510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1 500,0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0820079510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1 500,0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0820079510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1 500,0</w:t>
            </w:r>
          </w:p>
        </w:tc>
      </w:tr>
      <w:tr w:rsidR="00C01BD0" w:rsidRPr="00C01BD0" w:rsidTr="00C01BD0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межбюджетные трансферты на реализацию мероприятий государственной программы Новосибирской области "Культура Новосибирской области" на 2015-2020 годы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1100070290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1100070290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1100070290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Реализация мероприятий государственной программы "Культура Новосибирской области на 2015-2020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1100070660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1 430,6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1100070660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1 430,6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1100070660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1 430,6</w:t>
            </w:r>
          </w:p>
        </w:tc>
      </w:tr>
      <w:tr w:rsidR="00C01BD0" w:rsidRPr="00C01BD0" w:rsidTr="00C01BD0">
        <w:trPr>
          <w:gridBefore w:val="1"/>
          <w:wBefore w:w="10" w:type="dxa"/>
          <w:trHeight w:val="972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Субсидии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"Культура Новосибирской области" на 2015-2020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11000R5580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1 422,0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11000R5580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1 422,0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  <w:p w:rsid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:rsid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11000R5580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1 422,0</w:t>
            </w:r>
          </w:p>
        </w:tc>
      </w:tr>
      <w:tr w:rsidR="00C01BD0" w:rsidRPr="00C01BD0" w:rsidTr="00C01BD0">
        <w:trPr>
          <w:gridBefore w:val="1"/>
          <w:wBefore w:w="10" w:type="dxa"/>
          <w:trHeight w:val="972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lastRenderedPageBreak/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30 362,6</w:t>
            </w:r>
          </w:p>
        </w:tc>
      </w:tr>
      <w:tr w:rsidR="00C01BD0" w:rsidRPr="00C01BD0" w:rsidTr="00C01BD0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23 634,0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23 634,0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5 528,6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5 528,6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1 200,0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1 200,0</w:t>
            </w:r>
          </w:p>
        </w:tc>
      </w:tr>
      <w:tr w:rsidR="00C01BD0" w:rsidRPr="00C01BD0" w:rsidTr="00C01BD0">
        <w:trPr>
          <w:gridBefore w:val="1"/>
          <w:wBefore w:w="10" w:type="dxa"/>
          <w:trHeight w:val="972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831,2</w:t>
            </w:r>
          </w:p>
        </w:tc>
      </w:tr>
      <w:tr w:rsidR="00C01BD0" w:rsidRPr="00C01BD0" w:rsidTr="00C01BD0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781,2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781,2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C01BD0" w:rsidRPr="00C01BD0" w:rsidTr="00C01BD0">
        <w:trPr>
          <w:gridBefore w:val="1"/>
          <w:wBefore w:w="10" w:type="dxa"/>
          <w:trHeight w:val="972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4200070510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7 096,0</w:t>
            </w:r>
          </w:p>
        </w:tc>
      </w:tr>
      <w:tr w:rsidR="00C01BD0" w:rsidRPr="00C01BD0" w:rsidTr="00C01BD0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4200070510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7 096,0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4200070510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7 096,0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38 072,6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Административно-хозяйственный центр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16 142,9</w:t>
            </w:r>
          </w:p>
        </w:tc>
      </w:tr>
      <w:tr w:rsidR="00C01BD0" w:rsidRPr="00C01BD0" w:rsidTr="00C01BD0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13 014,9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13 014,9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2 995,5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2 995,5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132,5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lastRenderedPageBreak/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132,5</w:t>
            </w:r>
          </w:p>
        </w:tc>
      </w:tr>
      <w:tr w:rsidR="00C01BD0" w:rsidRPr="00C01BD0" w:rsidTr="00C01BD0">
        <w:trPr>
          <w:gridBefore w:val="1"/>
          <w:wBefore w:w="10" w:type="dxa"/>
          <w:trHeight w:val="972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21 929,7</w:t>
            </w:r>
          </w:p>
        </w:tc>
      </w:tr>
      <w:tr w:rsidR="00C01BD0" w:rsidRPr="00C01BD0" w:rsidTr="00C01BD0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19 334,7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19 334,7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2 595,0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2 595,0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82 375,0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1 320,0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1010049100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1 320,0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1010049100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1 320,0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1010049100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1 320,0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Социальное обслуживание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34 795,6</w:t>
            </w:r>
          </w:p>
        </w:tc>
      </w:tr>
      <w:tr w:rsidR="00C01BD0" w:rsidRPr="00C01BD0" w:rsidTr="00C01BD0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28 337,4</w:t>
            </w:r>
          </w:p>
        </w:tc>
      </w:tr>
      <w:tr w:rsidR="00C01BD0" w:rsidRPr="00C01BD0" w:rsidTr="00C01BD0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26 976,8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26 976,8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1 332,7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1 332,7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28,0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28,0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Учреждения социального обслуживания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4 658,6</w:t>
            </w:r>
          </w:p>
        </w:tc>
      </w:tr>
      <w:tr w:rsidR="00C01BD0" w:rsidRPr="00C01BD0" w:rsidTr="00C01BD0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674,1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674,1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3 779,5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3 779,5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205,0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205,0</w:t>
            </w:r>
          </w:p>
        </w:tc>
      </w:tr>
      <w:tr w:rsidR="00C01BD0" w:rsidRPr="00C01BD0" w:rsidTr="00C01BD0">
        <w:trPr>
          <w:gridBefore w:val="1"/>
          <w:wBefore w:w="10" w:type="dxa"/>
          <w:trHeight w:val="972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lastRenderedPageBreak/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5000070510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1 799,6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5000070510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1 799,6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5000070510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360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1 799,6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6 096,0</w:t>
            </w:r>
          </w:p>
        </w:tc>
      </w:tr>
      <w:tr w:rsidR="00C01BD0" w:rsidRPr="00C01BD0" w:rsidTr="00C01BD0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Реализация  государственной программы "Устойчивое развитие сельских территорий  в Новосибирской области на 2015-2017 годы и на период до 2020 года"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2600070250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2600070250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2600070250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C01BD0" w:rsidRPr="00C01BD0" w:rsidTr="00C01BD0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межбюджетные трансферты на реализацию мероприятий в рамках государственной программы Новосибирской области "Устойчивое развитие сельских территорий в Новосибирской области на 2015 - 2017 годы и на период до 2020 года"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26000R0186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6 096,0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26000R0186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6 096,0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26000R0186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6 096,0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40 128,5</w:t>
            </w:r>
          </w:p>
        </w:tc>
      </w:tr>
      <w:tr w:rsidR="00C01BD0" w:rsidRPr="00C01BD0" w:rsidTr="00C01BD0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40 128,5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15 255,4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15 255,4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24 873,1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24 873,1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C01BD0" w:rsidRPr="00C01BD0" w:rsidTr="00C01BD0">
        <w:trPr>
          <w:gridBefore w:val="1"/>
          <w:wBefore w:w="10" w:type="dxa"/>
          <w:trHeight w:val="154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 xml:space="preserve">Иные межбюджетные трансферты на формирование условий для обеспечения беспрепятственного доступа инвалидов и других </w:t>
            </w:r>
            <w:proofErr w:type="spellStart"/>
            <w:r w:rsidRPr="00C01BD0">
              <w:rPr>
                <w:rFonts w:ascii="Arial" w:hAnsi="Arial" w:cs="Arial"/>
                <w:sz w:val="16"/>
                <w:szCs w:val="16"/>
              </w:rPr>
              <w:t>маломобильных</w:t>
            </w:r>
            <w:proofErr w:type="spellEnd"/>
            <w:r w:rsidRPr="00C01BD0">
              <w:rPr>
                <w:rFonts w:ascii="Arial" w:hAnsi="Arial" w:cs="Arial"/>
                <w:sz w:val="16"/>
                <w:szCs w:val="16"/>
              </w:rPr>
              <w:t xml:space="preserve"> групп населения к приоритетным для них  объектам и услугам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2014-2019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0400070340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0400070340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0400070340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4 449,0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4 449,0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Мероприятия в области спорта, физической культуры и туризма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1110043600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1 700,0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1110043600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1 700,0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1110043600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1 700,0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МП «Развитие физической культуры и массового спорта в Ордынском районе  на 2015-2017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2 749,0</w:t>
            </w:r>
          </w:p>
        </w:tc>
      </w:tr>
      <w:tr w:rsidR="00C01BD0" w:rsidRPr="00C01BD0" w:rsidTr="00C01BD0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1 014,0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121,0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893,0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1 735,0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1 735,0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500,0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500,0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0650002000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500,0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0650002000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700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500,0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0650002000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730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500,0</w:t>
            </w:r>
          </w:p>
        </w:tc>
      </w:tr>
      <w:tr w:rsidR="00C01BD0" w:rsidRPr="00C01BD0" w:rsidTr="00C01BD0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57 267,8</w:t>
            </w:r>
          </w:p>
        </w:tc>
      </w:tr>
      <w:tr w:rsidR="00C01BD0" w:rsidRPr="00C01BD0" w:rsidTr="00C01BD0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56 267,8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НСО по расчету и предоставлению дотаций бюджетам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0300070220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56 267,8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0300070220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56 267,8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Дотации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0300070220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510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56 267,8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1 000,0</w:t>
            </w:r>
          </w:p>
        </w:tc>
      </w:tr>
      <w:tr w:rsidR="00C01BD0" w:rsidRPr="00C01BD0" w:rsidTr="00C01BD0">
        <w:trPr>
          <w:gridBefore w:val="1"/>
          <w:wBefore w:w="10" w:type="dxa"/>
          <w:trHeight w:val="972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 xml:space="preserve"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</w:t>
            </w:r>
            <w:proofErr w:type="spellStart"/>
            <w:r w:rsidRPr="00C01BD0">
              <w:rPr>
                <w:rFonts w:ascii="Arial" w:hAnsi="Arial" w:cs="Arial"/>
                <w:sz w:val="16"/>
                <w:szCs w:val="16"/>
              </w:rPr>
              <w:t>финанасами</w:t>
            </w:r>
            <w:proofErr w:type="spellEnd"/>
            <w:r w:rsidRPr="00C01BD0">
              <w:rPr>
                <w:rFonts w:ascii="Arial" w:hAnsi="Arial" w:cs="Arial"/>
                <w:sz w:val="16"/>
                <w:szCs w:val="16"/>
              </w:rPr>
              <w:t xml:space="preserve"> в Новосибирской области на 2014- 2019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0300070510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1 000,0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0300070510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1 000,0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0300070510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1 000,0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Условно-утвержденные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9990000090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9990000090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9990000090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990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Ревизионная комиссия Ордынского района Новосибирской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2 273,4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2 273,4</w:t>
            </w:r>
          </w:p>
        </w:tc>
      </w:tr>
      <w:tr w:rsidR="00C01BD0" w:rsidRPr="00C01BD0" w:rsidTr="00C01BD0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2 273,4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Центральный аппарат.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2 273,4</w:t>
            </w:r>
          </w:p>
        </w:tc>
      </w:tr>
      <w:tr w:rsidR="00C01BD0" w:rsidRPr="00C01BD0" w:rsidTr="00C01BD0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2 192,2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2 192,2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79,2</w:t>
            </w:r>
          </w:p>
        </w:tc>
      </w:tr>
      <w:tr w:rsidR="00C01BD0" w:rsidRPr="00C01BD0" w:rsidTr="00C01BD0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79,2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2,0</w:t>
            </w:r>
          </w:p>
        </w:tc>
      </w:tr>
      <w:tr w:rsidR="00C01BD0" w:rsidRPr="00C01BD0" w:rsidTr="00C01BD0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BD0">
              <w:rPr>
                <w:rFonts w:ascii="Arial" w:hAnsi="Arial" w:cs="Arial"/>
                <w:sz w:val="16"/>
                <w:szCs w:val="16"/>
              </w:rPr>
              <w:t>2,0</w:t>
            </w:r>
          </w:p>
        </w:tc>
      </w:tr>
      <w:tr w:rsidR="00C01BD0" w:rsidRPr="00C01BD0" w:rsidTr="00E32EF5">
        <w:trPr>
          <w:gridBefore w:val="1"/>
          <w:wBefore w:w="10" w:type="dxa"/>
          <w:trHeight w:val="22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BD0" w:rsidRPr="00C01BD0" w:rsidRDefault="00C01BD0" w:rsidP="00C01BD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01BD0">
              <w:rPr>
                <w:rFonts w:ascii="Arial" w:hAnsi="Arial" w:cs="Arial"/>
                <w:b/>
                <w:bCs/>
                <w:sz w:val="16"/>
                <w:szCs w:val="16"/>
              </w:rPr>
              <w:t>1 182 061,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</w:tr>
    </w:tbl>
    <w:p w:rsidR="004F5B85" w:rsidRDefault="004F5B85" w:rsidP="00D064C0">
      <w:pPr>
        <w:ind w:firstLine="0"/>
      </w:pPr>
    </w:p>
    <w:p w:rsidR="004F5B85" w:rsidRDefault="004F5B85"/>
    <w:p w:rsidR="00F67B8A" w:rsidRDefault="00F67B8A"/>
    <w:p w:rsidR="00F67B8A" w:rsidRDefault="00F67B8A"/>
    <w:p w:rsidR="00F67B8A" w:rsidRDefault="00F67B8A"/>
    <w:p w:rsidR="004F5B85" w:rsidRDefault="004F5B85" w:rsidP="00A35479">
      <w:pPr>
        <w:ind w:firstLine="0"/>
      </w:pPr>
    </w:p>
    <w:p w:rsidR="006D1B16" w:rsidRDefault="001E5613" w:rsidP="001E5613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________________</w:t>
      </w:r>
    </w:p>
    <w:p w:rsidR="006D1B16" w:rsidRDefault="006D1B16"/>
    <w:sectPr w:rsidR="006D1B16" w:rsidSect="00C0095A">
      <w:headerReference w:type="default" r:id="rId6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4F27" w:rsidRDefault="00904F27" w:rsidP="005529EA">
      <w:pPr>
        <w:spacing w:line="240" w:lineRule="auto"/>
      </w:pPr>
      <w:r>
        <w:separator/>
      </w:r>
    </w:p>
  </w:endnote>
  <w:endnote w:type="continuationSeparator" w:id="0">
    <w:p w:rsidR="00904F27" w:rsidRDefault="00904F27" w:rsidP="005529E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4F27" w:rsidRDefault="00904F27" w:rsidP="005529EA">
      <w:pPr>
        <w:spacing w:line="240" w:lineRule="auto"/>
      </w:pPr>
      <w:r>
        <w:separator/>
      </w:r>
    </w:p>
  </w:footnote>
  <w:footnote w:type="continuationSeparator" w:id="0">
    <w:p w:rsidR="00904F27" w:rsidRDefault="00904F27" w:rsidP="005529E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700079"/>
      <w:docPartObj>
        <w:docPartGallery w:val="Page Numbers (Top of Page)"/>
        <w:docPartUnique/>
      </w:docPartObj>
    </w:sdtPr>
    <w:sdtContent>
      <w:p w:rsidR="005529EA" w:rsidRDefault="00F95B2A">
        <w:pPr>
          <w:pStyle w:val="a5"/>
          <w:jc w:val="center"/>
        </w:pPr>
        <w:r>
          <w:fldChar w:fldCharType="begin"/>
        </w:r>
        <w:r w:rsidR="00167F31">
          <w:instrText xml:space="preserve"> PAGE   \* MERGEFORMAT </w:instrText>
        </w:r>
        <w:r>
          <w:fldChar w:fldCharType="separate"/>
        </w:r>
        <w:r w:rsidR="001E561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529EA" w:rsidRDefault="005529E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095A"/>
    <w:rsid w:val="00011388"/>
    <w:rsid w:val="00014CA3"/>
    <w:rsid w:val="00015B89"/>
    <w:rsid w:val="00016E50"/>
    <w:rsid w:val="0002531E"/>
    <w:rsid w:val="000275E1"/>
    <w:rsid w:val="0003025A"/>
    <w:rsid w:val="00030A08"/>
    <w:rsid w:val="00036E53"/>
    <w:rsid w:val="00037EDF"/>
    <w:rsid w:val="00043AD9"/>
    <w:rsid w:val="00044E74"/>
    <w:rsid w:val="00045E2D"/>
    <w:rsid w:val="0004611A"/>
    <w:rsid w:val="00046A79"/>
    <w:rsid w:val="000470BB"/>
    <w:rsid w:val="00047ACF"/>
    <w:rsid w:val="00050E45"/>
    <w:rsid w:val="00053B22"/>
    <w:rsid w:val="00054CE0"/>
    <w:rsid w:val="0005583E"/>
    <w:rsid w:val="00055CF0"/>
    <w:rsid w:val="00056D93"/>
    <w:rsid w:val="00057368"/>
    <w:rsid w:val="00060BC8"/>
    <w:rsid w:val="00064D14"/>
    <w:rsid w:val="00064DEF"/>
    <w:rsid w:val="00070EC5"/>
    <w:rsid w:val="00071B36"/>
    <w:rsid w:val="00073679"/>
    <w:rsid w:val="00074EB1"/>
    <w:rsid w:val="00076918"/>
    <w:rsid w:val="000818BB"/>
    <w:rsid w:val="000829CF"/>
    <w:rsid w:val="0008382E"/>
    <w:rsid w:val="00084A06"/>
    <w:rsid w:val="0008556A"/>
    <w:rsid w:val="00091E7F"/>
    <w:rsid w:val="000974DC"/>
    <w:rsid w:val="000A2BCE"/>
    <w:rsid w:val="000A2CEB"/>
    <w:rsid w:val="000A3B0F"/>
    <w:rsid w:val="000A55D6"/>
    <w:rsid w:val="000A60EB"/>
    <w:rsid w:val="000B1D1B"/>
    <w:rsid w:val="000B43F4"/>
    <w:rsid w:val="000B4CAD"/>
    <w:rsid w:val="000B6C75"/>
    <w:rsid w:val="000C02A2"/>
    <w:rsid w:val="000C3322"/>
    <w:rsid w:val="000C62DC"/>
    <w:rsid w:val="000C6CB6"/>
    <w:rsid w:val="000C7370"/>
    <w:rsid w:val="000D047C"/>
    <w:rsid w:val="000D11A5"/>
    <w:rsid w:val="000D24EE"/>
    <w:rsid w:val="000D3092"/>
    <w:rsid w:val="000E1397"/>
    <w:rsid w:val="000E3928"/>
    <w:rsid w:val="000E4323"/>
    <w:rsid w:val="000E6638"/>
    <w:rsid w:val="000F0535"/>
    <w:rsid w:val="000F39D9"/>
    <w:rsid w:val="000F4018"/>
    <w:rsid w:val="000F49F0"/>
    <w:rsid w:val="00100F3C"/>
    <w:rsid w:val="00103634"/>
    <w:rsid w:val="00103892"/>
    <w:rsid w:val="00103930"/>
    <w:rsid w:val="00104C1B"/>
    <w:rsid w:val="00105B33"/>
    <w:rsid w:val="00121F1C"/>
    <w:rsid w:val="00134270"/>
    <w:rsid w:val="001375D8"/>
    <w:rsid w:val="00140C8E"/>
    <w:rsid w:val="001436A1"/>
    <w:rsid w:val="00144DB6"/>
    <w:rsid w:val="00145762"/>
    <w:rsid w:val="00145B2B"/>
    <w:rsid w:val="00145F72"/>
    <w:rsid w:val="0014748D"/>
    <w:rsid w:val="00147BF9"/>
    <w:rsid w:val="001521E6"/>
    <w:rsid w:val="00152BE0"/>
    <w:rsid w:val="00157264"/>
    <w:rsid w:val="00160343"/>
    <w:rsid w:val="00160598"/>
    <w:rsid w:val="00161C26"/>
    <w:rsid w:val="00163010"/>
    <w:rsid w:val="001635F9"/>
    <w:rsid w:val="00167F31"/>
    <w:rsid w:val="001732D0"/>
    <w:rsid w:val="00174643"/>
    <w:rsid w:val="00176462"/>
    <w:rsid w:val="00182092"/>
    <w:rsid w:val="00182955"/>
    <w:rsid w:val="00185DEC"/>
    <w:rsid w:val="001920C2"/>
    <w:rsid w:val="00192235"/>
    <w:rsid w:val="001937F5"/>
    <w:rsid w:val="00196371"/>
    <w:rsid w:val="00196418"/>
    <w:rsid w:val="001A27BD"/>
    <w:rsid w:val="001A3B86"/>
    <w:rsid w:val="001A48C7"/>
    <w:rsid w:val="001A59D1"/>
    <w:rsid w:val="001A5A53"/>
    <w:rsid w:val="001A709A"/>
    <w:rsid w:val="001B7777"/>
    <w:rsid w:val="001B79BE"/>
    <w:rsid w:val="001C4E64"/>
    <w:rsid w:val="001C58AB"/>
    <w:rsid w:val="001C6400"/>
    <w:rsid w:val="001C7318"/>
    <w:rsid w:val="001C73BC"/>
    <w:rsid w:val="001D5C9E"/>
    <w:rsid w:val="001D6DB1"/>
    <w:rsid w:val="001E086C"/>
    <w:rsid w:val="001E0FFC"/>
    <w:rsid w:val="001E1BE3"/>
    <w:rsid w:val="001E4D51"/>
    <w:rsid w:val="001E5613"/>
    <w:rsid w:val="001F09CC"/>
    <w:rsid w:val="001F3A82"/>
    <w:rsid w:val="001F550B"/>
    <w:rsid w:val="00202710"/>
    <w:rsid w:val="00204A64"/>
    <w:rsid w:val="00205FFF"/>
    <w:rsid w:val="00206735"/>
    <w:rsid w:val="0020685A"/>
    <w:rsid w:val="002119F7"/>
    <w:rsid w:val="002146B3"/>
    <w:rsid w:val="00215102"/>
    <w:rsid w:val="00215ECB"/>
    <w:rsid w:val="00220024"/>
    <w:rsid w:val="00220531"/>
    <w:rsid w:val="00224C34"/>
    <w:rsid w:val="00225690"/>
    <w:rsid w:val="00227C34"/>
    <w:rsid w:val="00227D41"/>
    <w:rsid w:val="00231D28"/>
    <w:rsid w:val="002461BF"/>
    <w:rsid w:val="0025201C"/>
    <w:rsid w:val="00253F3F"/>
    <w:rsid w:val="00262008"/>
    <w:rsid w:val="002651F1"/>
    <w:rsid w:val="00271AED"/>
    <w:rsid w:val="0027477B"/>
    <w:rsid w:val="00274A50"/>
    <w:rsid w:val="002760DB"/>
    <w:rsid w:val="00281701"/>
    <w:rsid w:val="0028461A"/>
    <w:rsid w:val="00285A81"/>
    <w:rsid w:val="0028709D"/>
    <w:rsid w:val="00292BDF"/>
    <w:rsid w:val="002A13C3"/>
    <w:rsid w:val="002A2023"/>
    <w:rsid w:val="002A2F1C"/>
    <w:rsid w:val="002A5DB0"/>
    <w:rsid w:val="002A7F31"/>
    <w:rsid w:val="002B3892"/>
    <w:rsid w:val="002B3ED2"/>
    <w:rsid w:val="002B54C5"/>
    <w:rsid w:val="002B704A"/>
    <w:rsid w:val="002B7CA1"/>
    <w:rsid w:val="002C003B"/>
    <w:rsid w:val="002C4629"/>
    <w:rsid w:val="002C4C37"/>
    <w:rsid w:val="002C6A89"/>
    <w:rsid w:val="002D180D"/>
    <w:rsid w:val="002D2231"/>
    <w:rsid w:val="002D3DF9"/>
    <w:rsid w:val="002D4F9C"/>
    <w:rsid w:val="002E07AB"/>
    <w:rsid w:val="002E0BB4"/>
    <w:rsid w:val="002E79BD"/>
    <w:rsid w:val="002F060C"/>
    <w:rsid w:val="002F0CD4"/>
    <w:rsid w:val="00300CA1"/>
    <w:rsid w:val="003024E9"/>
    <w:rsid w:val="003056C9"/>
    <w:rsid w:val="00305B3F"/>
    <w:rsid w:val="00306431"/>
    <w:rsid w:val="0031088E"/>
    <w:rsid w:val="003133CB"/>
    <w:rsid w:val="0031375C"/>
    <w:rsid w:val="00314BFA"/>
    <w:rsid w:val="00317B95"/>
    <w:rsid w:val="00317CDE"/>
    <w:rsid w:val="003202A0"/>
    <w:rsid w:val="003220C8"/>
    <w:rsid w:val="00322AAE"/>
    <w:rsid w:val="00322D1B"/>
    <w:rsid w:val="00324A74"/>
    <w:rsid w:val="003307E9"/>
    <w:rsid w:val="0033140D"/>
    <w:rsid w:val="003319DE"/>
    <w:rsid w:val="003323DB"/>
    <w:rsid w:val="00340FBD"/>
    <w:rsid w:val="003412C7"/>
    <w:rsid w:val="00345249"/>
    <w:rsid w:val="00350102"/>
    <w:rsid w:val="003528A6"/>
    <w:rsid w:val="003529B7"/>
    <w:rsid w:val="00352F6D"/>
    <w:rsid w:val="00353018"/>
    <w:rsid w:val="00354612"/>
    <w:rsid w:val="00357717"/>
    <w:rsid w:val="00357FBB"/>
    <w:rsid w:val="003626AC"/>
    <w:rsid w:val="00365DF3"/>
    <w:rsid w:val="00372C19"/>
    <w:rsid w:val="00375A67"/>
    <w:rsid w:val="00376190"/>
    <w:rsid w:val="00377FDA"/>
    <w:rsid w:val="00380157"/>
    <w:rsid w:val="003816AF"/>
    <w:rsid w:val="003843F6"/>
    <w:rsid w:val="0039030E"/>
    <w:rsid w:val="00391752"/>
    <w:rsid w:val="003973E4"/>
    <w:rsid w:val="003A2021"/>
    <w:rsid w:val="003A2B30"/>
    <w:rsid w:val="003B2AC2"/>
    <w:rsid w:val="003B4740"/>
    <w:rsid w:val="003C05B7"/>
    <w:rsid w:val="003C1054"/>
    <w:rsid w:val="003C21F3"/>
    <w:rsid w:val="003C41D1"/>
    <w:rsid w:val="003C64D7"/>
    <w:rsid w:val="003C6573"/>
    <w:rsid w:val="003D11DE"/>
    <w:rsid w:val="003D218D"/>
    <w:rsid w:val="003D54EC"/>
    <w:rsid w:val="003E018F"/>
    <w:rsid w:val="003E031A"/>
    <w:rsid w:val="003F056C"/>
    <w:rsid w:val="003F24AD"/>
    <w:rsid w:val="003F2B1D"/>
    <w:rsid w:val="00401219"/>
    <w:rsid w:val="004036C1"/>
    <w:rsid w:val="00412BA4"/>
    <w:rsid w:val="00413510"/>
    <w:rsid w:val="00417895"/>
    <w:rsid w:val="00420E5C"/>
    <w:rsid w:val="004227CF"/>
    <w:rsid w:val="004236DD"/>
    <w:rsid w:val="0042414F"/>
    <w:rsid w:val="00427B83"/>
    <w:rsid w:val="00430C82"/>
    <w:rsid w:val="0043273A"/>
    <w:rsid w:val="0043434E"/>
    <w:rsid w:val="0043760A"/>
    <w:rsid w:val="00437A75"/>
    <w:rsid w:val="004400B2"/>
    <w:rsid w:val="00441DA6"/>
    <w:rsid w:val="00445336"/>
    <w:rsid w:val="00445567"/>
    <w:rsid w:val="0044585B"/>
    <w:rsid w:val="00446D7C"/>
    <w:rsid w:val="004525AC"/>
    <w:rsid w:val="00454A42"/>
    <w:rsid w:val="004617E6"/>
    <w:rsid w:val="00465CF9"/>
    <w:rsid w:val="00467CD1"/>
    <w:rsid w:val="0047179D"/>
    <w:rsid w:val="004735DA"/>
    <w:rsid w:val="004757D5"/>
    <w:rsid w:val="0048030B"/>
    <w:rsid w:val="00480651"/>
    <w:rsid w:val="00483E1A"/>
    <w:rsid w:val="004862E8"/>
    <w:rsid w:val="00486745"/>
    <w:rsid w:val="00490B0F"/>
    <w:rsid w:val="00492A06"/>
    <w:rsid w:val="00493E6A"/>
    <w:rsid w:val="00495294"/>
    <w:rsid w:val="00496D77"/>
    <w:rsid w:val="004A0F84"/>
    <w:rsid w:val="004A446D"/>
    <w:rsid w:val="004A6DCF"/>
    <w:rsid w:val="004A7A28"/>
    <w:rsid w:val="004B2E34"/>
    <w:rsid w:val="004B3B72"/>
    <w:rsid w:val="004B51A5"/>
    <w:rsid w:val="004B6654"/>
    <w:rsid w:val="004C0E72"/>
    <w:rsid w:val="004C14DD"/>
    <w:rsid w:val="004C3BF0"/>
    <w:rsid w:val="004C3E46"/>
    <w:rsid w:val="004C6F01"/>
    <w:rsid w:val="004D6347"/>
    <w:rsid w:val="004D6502"/>
    <w:rsid w:val="004E1B34"/>
    <w:rsid w:val="004E72FF"/>
    <w:rsid w:val="004F5B85"/>
    <w:rsid w:val="004F5D58"/>
    <w:rsid w:val="004F7C85"/>
    <w:rsid w:val="00500220"/>
    <w:rsid w:val="005010B2"/>
    <w:rsid w:val="00501ACA"/>
    <w:rsid w:val="00503732"/>
    <w:rsid w:val="005072BF"/>
    <w:rsid w:val="005101FE"/>
    <w:rsid w:val="00512EDE"/>
    <w:rsid w:val="00513E20"/>
    <w:rsid w:val="00516D4C"/>
    <w:rsid w:val="00524CC9"/>
    <w:rsid w:val="00527BBD"/>
    <w:rsid w:val="005468F7"/>
    <w:rsid w:val="00546B26"/>
    <w:rsid w:val="005476CE"/>
    <w:rsid w:val="00552483"/>
    <w:rsid w:val="00552908"/>
    <w:rsid w:val="005529EA"/>
    <w:rsid w:val="00555699"/>
    <w:rsid w:val="00562F3E"/>
    <w:rsid w:val="0056598F"/>
    <w:rsid w:val="00565A03"/>
    <w:rsid w:val="00565E0D"/>
    <w:rsid w:val="005729DC"/>
    <w:rsid w:val="00572AEF"/>
    <w:rsid w:val="00574310"/>
    <w:rsid w:val="00576548"/>
    <w:rsid w:val="00576A43"/>
    <w:rsid w:val="005771CE"/>
    <w:rsid w:val="0058165E"/>
    <w:rsid w:val="00582524"/>
    <w:rsid w:val="00582A7F"/>
    <w:rsid w:val="00584E74"/>
    <w:rsid w:val="00585789"/>
    <w:rsid w:val="00590DAA"/>
    <w:rsid w:val="0059159A"/>
    <w:rsid w:val="00595842"/>
    <w:rsid w:val="0059598D"/>
    <w:rsid w:val="00597A15"/>
    <w:rsid w:val="005A10B5"/>
    <w:rsid w:val="005A1630"/>
    <w:rsid w:val="005A2F77"/>
    <w:rsid w:val="005A48BD"/>
    <w:rsid w:val="005B1384"/>
    <w:rsid w:val="005B369C"/>
    <w:rsid w:val="005C1E5D"/>
    <w:rsid w:val="005C2E01"/>
    <w:rsid w:val="005C770A"/>
    <w:rsid w:val="005D09E7"/>
    <w:rsid w:val="005D112E"/>
    <w:rsid w:val="005D47FD"/>
    <w:rsid w:val="005D5C42"/>
    <w:rsid w:val="005D5D57"/>
    <w:rsid w:val="005E4458"/>
    <w:rsid w:val="005E6BF9"/>
    <w:rsid w:val="005F6C1E"/>
    <w:rsid w:val="005F7C66"/>
    <w:rsid w:val="00603FF2"/>
    <w:rsid w:val="006062D7"/>
    <w:rsid w:val="006062EE"/>
    <w:rsid w:val="00611BD5"/>
    <w:rsid w:val="00612453"/>
    <w:rsid w:val="00617FE0"/>
    <w:rsid w:val="00621EBF"/>
    <w:rsid w:val="00624BD4"/>
    <w:rsid w:val="006271F7"/>
    <w:rsid w:val="00627225"/>
    <w:rsid w:val="00630A77"/>
    <w:rsid w:val="0063100A"/>
    <w:rsid w:val="00631EE5"/>
    <w:rsid w:val="00635592"/>
    <w:rsid w:val="00637235"/>
    <w:rsid w:val="00637D37"/>
    <w:rsid w:val="00641021"/>
    <w:rsid w:val="00641E1B"/>
    <w:rsid w:val="00641F40"/>
    <w:rsid w:val="00642BEF"/>
    <w:rsid w:val="00643D68"/>
    <w:rsid w:val="006440D0"/>
    <w:rsid w:val="00646ECD"/>
    <w:rsid w:val="006474AA"/>
    <w:rsid w:val="00656E13"/>
    <w:rsid w:val="0066186B"/>
    <w:rsid w:val="00662D53"/>
    <w:rsid w:val="00666087"/>
    <w:rsid w:val="006674C5"/>
    <w:rsid w:val="006721CF"/>
    <w:rsid w:val="00673E2D"/>
    <w:rsid w:val="006740AD"/>
    <w:rsid w:val="00674411"/>
    <w:rsid w:val="00674B90"/>
    <w:rsid w:val="00676C3C"/>
    <w:rsid w:val="00677298"/>
    <w:rsid w:val="00677EFC"/>
    <w:rsid w:val="0068201D"/>
    <w:rsid w:val="0068579F"/>
    <w:rsid w:val="0069051F"/>
    <w:rsid w:val="00691B46"/>
    <w:rsid w:val="00694B1A"/>
    <w:rsid w:val="00697890"/>
    <w:rsid w:val="006A4432"/>
    <w:rsid w:val="006A4695"/>
    <w:rsid w:val="006A5814"/>
    <w:rsid w:val="006B30F6"/>
    <w:rsid w:val="006B37B5"/>
    <w:rsid w:val="006B4C60"/>
    <w:rsid w:val="006B5E14"/>
    <w:rsid w:val="006B65ED"/>
    <w:rsid w:val="006C1C73"/>
    <w:rsid w:val="006C1CAD"/>
    <w:rsid w:val="006C4DB9"/>
    <w:rsid w:val="006C5C10"/>
    <w:rsid w:val="006C7FB2"/>
    <w:rsid w:val="006D1B16"/>
    <w:rsid w:val="006D4666"/>
    <w:rsid w:val="006D6EAA"/>
    <w:rsid w:val="006D71AC"/>
    <w:rsid w:val="006F73E7"/>
    <w:rsid w:val="0070204E"/>
    <w:rsid w:val="0070672C"/>
    <w:rsid w:val="00707980"/>
    <w:rsid w:val="00710CDD"/>
    <w:rsid w:val="007122EE"/>
    <w:rsid w:val="00722F59"/>
    <w:rsid w:val="007251C1"/>
    <w:rsid w:val="007260F1"/>
    <w:rsid w:val="00726DDC"/>
    <w:rsid w:val="00735EF3"/>
    <w:rsid w:val="00736974"/>
    <w:rsid w:val="007401B9"/>
    <w:rsid w:val="007403ED"/>
    <w:rsid w:val="0074400C"/>
    <w:rsid w:val="007448AD"/>
    <w:rsid w:val="00744CF3"/>
    <w:rsid w:val="00745B9D"/>
    <w:rsid w:val="00754AF2"/>
    <w:rsid w:val="00756937"/>
    <w:rsid w:val="007576B0"/>
    <w:rsid w:val="00757C2E"/>
    <w:rsid w:val="00760C02"/>
    <w:rsid w:val="00764695"/>
    <w:rsid w:val="00770CF0"/>
    <w:rsid w:val="00777E5F"/>
    <w:rsid w:val="00780A91"/>
    <w:rsid w:val="00784D9A"/>
    <w:rsid w:val="0078617D"/>
    <w:rsid w:val="007865BC"/>
    <w:rsid w:val="00786998"/>
    <w:rsid w:val="00787AD9"/>
    <w:rsid w:val="0079001F"/>
    <w:rsid w:val="00790220"/>
    <w:rsid w:val="00790C49"/>
    <w:rsid w:val="007925E8"/>
    <w:rsid w:val="00795380"/>
    <w:rsid w:val="00797FF6"/>
    <w:rsid w:val="007A2EE4"/>
    <w:rsid w:val="007A70D0"/>
    <w:rsid w:val="007B0278"/>
    <w:rsid w:val="007B0A81"/>
    <w:rsid w:val="007B0BF0"/>
    <w:rsid w:val="007B4950"/>
    <w:rsid w:val="007C0B98"/>
    <w:rsid w:val="007C2D7A"/>
    <w:rsid w:val="007C65E2"/>
    <w:rsid w:val="007D3C32"/>
    <w:rsid w:val="007D6F9F"/>
    <w:rsid w:val="007D7150"/>
    <w:rsid w:val="007E2338"/>
    <w:rsid w:val="007E4983"/>
    <w:rsid w:val="007E499C"/>
    <w:rsid w:val="007E59FF"/>
    <w:rsid w:val="007E7351"/>
    <w:rsid w:val="007F0761"/>
    <w:rsid w:val="007F40B4"/>
    <w:rsid w:val="007F6A43"/>
    <w:rsid w:val="007F7210"/>
    <w:rsid w:val="008052C1"/>
    <w:rsid w:val="00811A17"/>
    <w:rsid w:val="00812081"/>
    <w:rsid w:val="00815322"/>
    <w:rsid w:val="0081534A"/>
    <w:rsid w:val="008172ED"/>
    <w:rsid w:val="00820A60"/>
    <w:rsid w:val="0082590D"/>
    <w:rsid w:val="00833484"/>
    <w:rsid w:val="00834A01"/>
    <w:rsid w:val="0084526B"/>
    <w:rsid w:val="00851E3F"/>
    <w:rsid w:val="00852A12"/>
    <w:rsid w:val="00852A14"/>
    <w:rsid w:val="008538C3"/>
    <w:rsid w:val="008548D1"/>
    <w:rsid w:val="008727DA"/>
    <w:rsid w:val="00875B6B"/>
    <w:rsid w:val="008763C9"/>
    <w:rsid w:val="00876C1D"/>
    <w:rsid w:val="008774EA"/>
    <w:rsid w:val="00877ED9"/>
    <w:rsid w:val="00880AD5"/>
    <w:rsid w:val="0089744F"/>
    <w:rsid w:val="00897CE6"/>
    <w:rsid w:val="008A6243"/>
    <w:rsid w:val="008B0427"/>
    <w:rsid w:val="008B1E3C"/>
    <w:rsid w:val="008B2868"/>
    <w:rsid w:val="008C0C00"/>
    <w:rsid w:val="008C512C"/>
    <w:rsid w:val="008C55DC"/>
    <w:rsid w:val="008C577E"/>
    <w:rsid w:val="008C5A24"/>
    <w:rsid w:val="008C77C7"/>
    <w:rsid w:val="008D0957"/>
    <w:rsid w:val="008D1C82"/>
    <w:rsid w:val="008D2313"/>
    <w:rsid w:val="008D29B5"/>
    <w:rsid w:val="008D6586"/>
    <w:rsid w:val="008D7AFD"/>
    <w:rsid w:val="008D7E2A"/>
    <w:rsid w:val="008E397A"/>
    <w:rsid w:val="008E69B7"/>
    <w:rsid w:val="008E7DEE"/>
    <w:rsid w:val="008F0EA5"/>
    <w:rsid w:val="008F4019"/>
    <w:rsid w:val="008F4987"/>
    <w:rsid w:val="008F4A1B"/>
    <w:rsid w:val="008F5E4C"/>
    <w:rsid w:val="00904F27"/>
    <w:rsid w:val="0090653B"/>
    <w:rsid w:val="00910371"/>
    <w:rsid w:val="009165E2"/>
    <w:rsid w:val="00917842"/>
    <w:rsid w:val="0092068B"/>
    <w:rsid w:val="00921045"/>
    <w:rsid w:val="00921F46"/>
    <w:rsid w:val="0092218D"/>
    <w:rsid w:val="00924682"/>
    <w:rsid w:val="00924FF2"/>
    <w:rsid w:val="009328D2"/>
    <w:rsid w:val="00932BCB"/>
    <w:rsid w:val="00932C50"/>
    <w:rsid w:val="0093723D"/>
    <w:rsid w:val="00940209"/>
    <w:rsid w:val="00941247"/>
    <w:rsid w:val="009443A0"/>
    <w:rsid w:val="00947394"/>
    <w:rsid w:val="00951B6B"/>
    <w:rsid w:val="00952A97"/>
    <w:rsid w:val="00953FFC"/>
    <w:rsid w:val="00954772"/>
    <w:rsid w:val="00961E82"/>
    <w:rsid w:val="009632FD"/>
    <w:rsid w:val="00964244"/>
    <w:rsid w:val="00964F87"/>
    <w:rsid w:val="00971BD1"/>
    <w:rsid w:val="00975FCF"/>
    <w:rsid w:val="00976C15"/>
    <w:rsid w:val="00980665"/>
    <w:rsid w:val="009811D5"/>
    <w:rsid w:val="00984757"/>
    <w:rsid w:val="009933CB"/>
    <w:rsid w:val="00994CAF"/>
    <w:rsid w:val="009A0380"/>
    <w:rsid w:val="009A45F9"/>
    <w:rsid w:val="009A77A6"/>
    <w:rsid w:val="009B54A5"/>
    <w:rsid w:val="009C2060"/>
    <w:rsid w:val="009C5776"/>
    <w:rsid w:val="009C7A8B"/>
    <w:rsid w:val="009D02CB"/>
    <w:rsid w:val="009D1415"/>
    <w:rsid w:val="009D3A94"/>
    <w:rsid w:val="009D7E94"/>
    <w:rsid w:val="009E087A"/>
    <w:rsid w:val="009E65EF"/>
    <w:rsid w:val="009F35D6"/>
    <w:rsid w:val="009F6A82"/>
    <w:rsid w:val="00A0554A"/>
    <w:rsid w:val="00A060C8"/>
    <w:rsid w:val="00A06311"/>
    <w:rsid w:val="00A20A11"/>
    <w:rsid w:val="00A21AB6"/>
    <w:rsid w:val="00A23B65"/>
    <w:rsid w:val="00A246AD"/>
    <w:rsid w:val="00A265E0"/>
    <w:rsid w:val="00A3124A"/>
    <w:rsid w:val="00A32046"/>
    <w:rsid w:val="00A3279A"/>
    <w:rsid w:val="00A32C81"/>
    <w:rsid w:val="00A33F9F"/>
    <w:rsid w:val="00A35479"/>
    <w:rsid w:val="00A35D54"/>
    <w:rsid w:val="00A35DA7"/>
    <w:rsid w:val="00A370EB"/>
    <w:rsid w:val="00A37628"/>
    <w:rsid w:val="00A40E69"/>
    <w:rsid w:val="00A50594"/>
    <w:rsid w:val="00A535AD"/>
    <w:rsid w:val="00A63855"/>
    <w:rsid w:val="00A655CD"/>
    <w:rsid w:val="00A66878"/>
    <w:rsid w:val="00A721F1"/>
    <w:rsid w:val="00A81B94"/>
    <w:rsid w:val="00A82404"/>
    <w:rsid w:val="00A831FA"/>
    <w:rsid w:val="00A8663C"/>
    <w:rsid w:val="00A94907"/>
    <w:rsid w:val="00AA1801"/>
    <w:rsid w:val="00AA18AA"/>
    <w:rsid w:val="00AA3B00"/>
    <w:rsid w:val="00AA3C87"/>
    <w:rsid w:val="00AA5CB6"/>
    <w:rsid w:val="00AB0D5D"/>
    <w:rsid w:val="00AB2B84"/>
    <w:rsid w:val="00AB3528"/>
    <w:rsid w:val="00AB557D"/>
    <w:rsid w:val="00AC164F"/>
    <w:rsid w:val="00AC5132"/>
    <w:rsid w:val="00AC6398"/>
    <w:rsid w:val="00AC7410"/>
    <w:rsid w:val="00AD1719"/>
    <w:rsid w:val="00AD21E1"/>
    <w:rsid w:val="00AD65DD"/>
    <w:rsid w:val="00AD6BFA"/>
    <w:rsid w:val="00AE7C05"/>
    <w:rsid w:val="00AF567E"/>
    <w:rsid w:val="00AF6E79"/>
    <w:rsid w:val="00AF785C"/>
    <w:rsid w:val="00B04996"/>
    <w:rsid w:val="00B12690"/>
    <w:rsid w:val="00B12923"/>
    <w:rsid w:val="00B12A8F"/>
    <w:rsid w:val="00B16268"/>
    <w:rsid w:val="00B16F1B"/>
    <w:rsid w:val="00B17A2A"/>
    <w:rsid w:val="00B17A50"/>
    <w:rsid w:val="00B20B07"/>
    <w:rsid w:val="00B2233F"/>
    <w:rsid w:val="00B24D36"/>
    <w:rsid w:val="00B25222"/>
    <w:rsid w:val="00B25698"/>
    <w:rsid w:val="00B30ED7"/>
    <w:rsid w:val="00B32FED"/>
    <w:rsid w:val="00B33B80"/>
    <w:rsid w:val="00B367E8"/>
    <w:rsid w:val="00B37230"/>
    <w:rsid w:val="00B3730B"/>
    <w:rsid w:val="00B44FD5"/>
    <w:rsid w:val="00B451D2"/>
    <w:rsid w:val="00B452EB"/>
    <w:rsid w:val="00B51AD7"/>
    <w:rsid w:val="00B53808"/>
    <w:rsid w:val="00B5394E"/>
    <w:rsid w:val="00B54827"/>
    <w:rsid w:val="00B55DB6"/>
    <w:rsid w:val="00B5682F"/>
    <w:rsid w:val="00B600DA"/>
    <w:rsid w:val="00B63132"/>
    <w:rsid w:val="00B641AA"/>
    <w:rsid w:val="00B66ED5"/>
    <w:rsid w:val="00B67303"/>
    <w:rsid w:val="00B71B44"/>
    <w:rsid w:val="00B720B8"/>
    <w:rsid w:val="00B759A8"/>
    <w:rsid w:val="00B77134"/>
    <w:rsid w:val="00B805FF"/>
    <w:rsid w:val="00B81AE7"/>
    <w:rsid w:val="00B82BB7"/>
    <w:rsid w:val="00B82EF3"/>
    <w:rsid w:val="00B86985"/>
    <w:rsid w:val="00B86DAC"/>
    <w:rsid w:val="00BA2F0A"/>
    <w:rsid w:val="00BA40EF"/>
    <w:rsid w:val="00BB2437"/>
    <w:rsid w:val="00BC0CC9"/>
    <w:rsid w:val="00BC0F6B"/>
    <w:rsid w:val="00BC34D6"/>
    <w:rsid w:val="00BC4691"/>
    <w:rsid w:val="00BC4871"/>
    <w:rsid w:val="00BC65A7"/>
    <w:rsid w:val="00BD1950"/>
    <w:rsid w:val="00BD4C63"/>
    <w:rsid w:val="00BD7787"/>
    <w:rsid w:val="00BE026E"/>
    <w:rsid w:val="00BE2489"/>
    <w:rsid w:val="00BE2D5A"/>
    <w:rsid w:val="00BE6D38"/>
    <w:rsid w:val="00BF1972"/>
    <w:rsid w:val="00BF2137"/>
    <w:rsid w:val="00BF2ABC"/>
    <w:rsid w:val="00BF2DF9"/>
    <w:rsid w:val="00BF788D"/>
    <w:rsid w:val="00C0095A"/>
    <w:rsid w:val="00C01BD0"/>
    <w:rsid w:val="00C04393"/>
    <w:rsid w:val="00C106E2"/>
    <w:rsid w:val="00C122B2"/>
    <w:rsid w:val="00C12FB8"/>
    <w:rsid w:val="00C167E6"/>
    <w:rsid w:val="00C171C2"/>
    <w:rsid w:val="00C21E11"/>
    <w:rsid w:val="00C21F6E"/>
    <w:rsid w:val="00C22D15"/>
    <w:rsid w:val="00C238C5"/>
    <w:rsid w:val="00C25E3D"/>
    <w:rsid w:val="00C2783D"/>
    <w:rsid w:val="00C30B96"/>
    <w:rsid w:val="00C32686"/>
    <w:rsid w:val="00C350D6"/>
    <w:rsid w:val="00C42964"/>
    <w:rsid w:val="00C43A9C"/>
    <w:rsid w:val="00C53709"/>
    <w:rsid w:val="00C622CD"/>
    <w:rsid w:val="00C63871"/>
    <w:rsid w:val="00C63F4D"/>
    <w:rsid w:val="00C644E6"/>
    <w:rsid w:val="00C81683"/>
    <w:rsid w:val="00C8574A"/>
    <w:rsid w:val="00C863A4"/>
    <w:rsid w:val="00C86709"/>
    <w:rsid w:val="00C92F13"/>
    <w:rsid w:val="00C9482A"/>
    <w:rsid w:val="00C95463"/>
    <w:rsid w:val="00C9714E"/>
    <w:rsid w:val="00C9720D"/>
    <w:rsid w:val="00CA772F"/>
    <w:rsid w:val="00CA7F8E"/>
    <w:rsid w:val="00CB2968"/>
    <w:rsid w:val="00CB5624"/>
    <w:rsid w:val="00CB6609"/>
    <w:rsid w:val="00CB763C"/>
    <w:rsid w:val="00CB79AC"/>
    <w:rsid w:val="00CC016F"/>
    <w:rsid w:val="00CC10EC"/>
    <w:rsid w:val="00CC2ADA"/>
    <w:rsid w:val="00CC5502"/>
    <w:rsid w:val="00CC6210"/>
    <w:rsid w:val="00CC6588"/>
    <w:rsid w:val="00CC689C"/>
    <w:rsid w:val="00CD2326"/>
    <w:rsid w:val="00CD2CF3"/>
    <w:rsid w:val="00CD50AD"/>
    <w:rsid w:val="00CD71B8"/>
    <w:rsid w:val="00CE1A8B"/>
    <w:rsid w:val="00CE1F80"/>
    <w:rsid w:val="00CE21D4"/>
    <w:rsid w:val="00CE5701"/>
    <w:rsid w:val="00CE5FF0"/>
    <w:rsid w:val="00CF0951"/>
    <w:rsid w:val="00CF3DA4"/>
    <w:rsid w:val="00D01CEC"/>
    <w:rsid w:val="00D04425"/>
    <w:rsid w:val="00D0526A"/>
    <w:rsid w:val="00D05F26"/>
    <w:rsid w:val="00D064C0"/>
    <w:rsid w:val="00D07668"/>
    <w:rsid w:val="00D1462D"/>
    <w:rsid w:val="00D1556F"/>
    <w:rsid w:val="00D168D5"/>
    <w:rsid w:val="00D23DC6"/>
    <w:rsid w:val="00D27BEA"/>
    <w:rsid w:val="00D3005E"/>
    <w:rsid w:val="00D33A08"/>
    <w:rsid w:val="00D40BDD"/>
    <w:rsid w:val="00D40C50"/>
    <w:rsid w:val="00D42E9C"/>
    <w:rsid w:val="00D43C89"/>
    <w:rsid w:val="00D43EB9"/>
    <w:rsid w:val="00D44CCC"/>
    <w:rsid w:val="00D47730"/>
    <w:rsid w:val="00D501E9"/>
    <w:rsid w:val="00D54974"/>
    <w:rsid w:val="00D5533F"/>
    <w:rsid w:val="00D57BFF"/>
    <w:rsid w:val="00D62B45"/>
    <w:rsid w:val="00D63EAF"/>
    <w:rsid w:val="00D664C8"/>
    <w:rsid w:val="00D67351"/>
    <w:rsid w:val="00D7277F"/>
    <w:rsid w:val="00D74DCF"/>
    <w:rsid w:val="00D7645F"/>
    <w:rsid w:val="00D82E90"/>
    <w:rsid w:val="00D83ED4"/>
    <w:rsid w:val="00D85B8F"/>
    <w:rsid w:val="00D863DD"/>
    <w:rsid w:val="00D919CC"/>
    <w:rsid w:val="00D920FA"/>
    <w:rsid w:val="00D92393"/>
    <w:rsid w:val="00DA0DB2"/>
    <w:rsid w:val="00DA17CD"/>
    <w:rsid w:val="00DA1A3D"/>
    <w:rsid w:val="00DA2DB4"/>
    <w:rsid w:val="00DA38E5"/>
    <w:rsid w:val="00DA3BE7"/>
    <w:rsid w:val="00DB27C9"/>
    <w:rsid w:val="00DB5BE8"/>
    <w:rsid w:val="00DC118C"/>
    <w:rsid w:val="00DC31A2"/>
    <w:rsid w:val="00DD1651"/>
    <w:rsid w:val="00DD4F65"/>
    <w:rsid w:val="00DD5D1C"/>
    <w:rsid w:val="00DE3179"/>
    <w:rsid w:val="00DE3204"/>
    <w:rsid w:val="00DE3839"/>
    <w:rsid w:val="00DF28D2"/>
    <w:rsid w:val="00DF6BE0"/>
    <w:rsid w:val="00E0104D"/>
    <w:rsid w:val="00E0597D"/>
    <w:rsid w:val="00E062EE"/>
    <w:rsid w:val="00E07940"/>
    <w:rsid w:val="00E108AE"/>
    <w:rsid w:val="00E16A67"/>
    <w:rsid w:val="00E20F7F"/>
    <w:rsid w:val="00E232C9"/>
    <w:rsid w:val="00E264E1"/>
    <w:rsid w:val="00E266A0"/>
    <w:rsid w:val="00E273B4"/>
    <w:rsid w:val="00E30887"/>
    <w:rsid w:val="00E318BF"/>
    <w:rsid w:val="00E32AB1"/>
    <w:rsid w:val="00E334D9"/>
    <w:rsid w:val="00E34402"/>
    <w:rsid w:val="00E344CB"/>
    <w:rsid w:val="00E3472F"/>
    <w:rsid w:val="00E36193"/>
    <w:rsid w:val="00E40C78"/>
    <w:rsid w:val="00E42B12"/>
    <w:rsid w:val="00E4459C"/>
    <w:rsid w:val="00E45DD5"/>
    <w:rsid w:val="00E4625E"/>
    <w:rsid w:val="00E47B06"/>
    <w:rsid w:val="00E52C6A"/>
    <w:rsid w:val="00E52E38"/>
    <w:rsid w:val="00E54773"/>
    <w:rsid w:val="00E61E07"/>
    <w:rsid w:val="00E65755"/>
    <w:rsid w:val="00E6620C"/>
    <w:rsid w:val="00E730E9"/>
    <w:rsid w:val="00E7412C"/>
    <w:rsid w:val="00E74EC3"/>
    <w:rsid w:val="00E800BE"/>
    <w:rsid w:val="00E82B5D"/>
    <w:rsid w:val="00E82CC6"/>
    <w:rsid w:val="00E834E0"/>
    <w:rsid w:val="00E839A5"/>
    <w:rsid w:val="00E83DFF"/>
    <w:rsid w:val="00E83E99"/>
    <w:rsid w:val="00E84490"/>
    <w:rsid w:val="00E861B6"/>
    <w:rsid w:val="00E9115E"/>
    <w:rsid w:val="00E9324B"/>
    <w:rsid w:val="00E938E8"/>
    <w:rsid w:val="00E97A7F"/>
    <w:rsid w:val="00EA24C5"/>
    <w:rsid w:val="00EB0CEF"/>
    <w:rsid w:val="00EB2141"/>
    <w:rsid w:val="00EB451D"/>
    <w:rsid w:val="00EB6269"/>
    <w:rsid w:val="00EB6593"/>
    <w:rsid w:val="00ED370D"/>
    <w:rsid w:val="00ED5477"/>
    <w:rsid w:val="00ED63E1"/>
    <w:rsid w:val="00EE55C1"/>
    <w:rsid w:val="00EF03D1"/>
    <w:rsid w:val="00F01BE7"/>
    <w:rsid w:val="00F02A36"/>
    <w:rsid w:val="00F03C49"/>
    <w:rsid w:val="00F03F6C"/>
    <w:rsid w:val="00F05158"/>
    <w:rsid w:val="00F06392"/>
    <w:rsid w:val="00F11A6C"/>
    <w:rsid w:val="00F17F93"/>
    <w:rsid w:val="00F200A4"/>
    <w:rsid w:val="00F21782"/>
    <w:rsid w:val="00F263D6"/>
    <w:rsid w:val="00F26B64"/>
    <w:rsid w:val="00F31AB8"/>
    <w:rsid w:val="00F32831"/>
    <w:rsid w:val="00F35C48"/>
    <w:rsid w:val="00F42014"/>
    <w:rsid w:val="00F43F59"/>
    <w:rsid w:val="00F526B7"/>
    <w:rsid w:val="00F56F43"/>
    <w:rsid w:val="00F5796E"/>
    <w:rsid w:val="00F57A2F"/>
    <w:rsid w:val="00F60835"/>
    <w:rsid w:val="00F65919"/>
    <w:rsid w:val="00F6658B"/>
    <w:rsid w:val="00F67B8A"/>
    <w:rsid w:val="00F67EBA"/>
    <w:rsid w:val="00F7056F"/>
    <w:rsid w:val="00F71686"/>
    <w:rsid w:val="00F7353D"/>
    <w:rsid w:val="00F737BB"/>
    <w:rsid w:val="00F7652B"/>
    <w:rsid w:val="00F76A1F"/>
    <w:rsid w:val="00F81983"/>
    <w:rsid w:val="00F81E03"/>
    <w:rsid w:val="00F83BCF"/>
    <w:rsid w:val="00F86776"/>
    <w:rsid w:val="00F90993"/>
    <w:rsid w:val="00F92222"/>
    <w:rsid w:val="00F92607"/>
    <w:rsid w:val="00F958D3"/>
    <w:rsid w:val="00F95B2A"/>
    <w:rsid w:val="00F9613C"/>
    <w:rsid w:val="00F970B2"/>
    <w:rsid w:val="00FA0A83"/>
    <w:rsid w:val="00FB5489"/>
    <w:rsid w:val="00FB64E8"/>
    <w:rsid w:val="00FB7B69"/>
    <w:rsid w:val="00FC1533"/>
    <w:rsid w:val="00FC45F8"/>
    <w:rsid w:val="00FC4BD9"/>
    <w:rsid w:val="00FD168D"/>
    <w:rsid w:val="00FD20B6"/>
    <w:rsid w:val="00FD7EF1"/>
    <w:rsid w:val="00FE4563"/>
    <w:rsid w:val="00FE496C"/>
    <w:rsid w:val="00FF14BC"/>
    <w:rsid w:val="00FF2E5B"/>
    <w:rsid w:val="00FF5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95A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0095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0095A"/>
    <w:rPr>
      <w:color w:val="800080"/>
      <w:u w:val="single"/>
    </w:rPr>
  </w:style>
  <w:style w:type="paragraph" w:customStyle="1" w:styleId="xl25">
    <w:name w:val="xl25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C0095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C0095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1">
    <w:name w:val="xl41"/>
    <w:basedOn w:val="a"/>
    <w:rsid w:val="00C0095A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2">
    <w:name w:val="xl42"/>
    <w:basedOn w:val="a"/>
    <w:rsid w:val="00C0095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5">
    <w:name w:val="xl45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6">
    <w:name w:val="xl46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7">
    <w:name w:val="xl47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1">
    <w:name w:val="xl51"/>
    <w:basedOn w:val="a"/>
    <w:rsid w:val="00C0095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a"/>
    <w:rsid w:val="00C0095A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a"/>
    <w:rsid w:val="00C0095A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C0095A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C0095A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0C02A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0C02A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0C02A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C02A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0C02A2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0C02A2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0C02A2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0C02A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0C02A2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167F31"/>
  </w:style>
  <w:style w:type="paragraph" w:customStyle="1" w:styleId="xl95">
    <w:name w:val="xl95"/>
    <w:basedOn w:val="a"/>
    <w:rsid w:val="00167F31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67F31"/>
    <w:pPr>
      <w:widowControl/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167F31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167F31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167F31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167F31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167F31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167F31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167F31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167F31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167F31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167F31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A3547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3547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9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3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21</Pages>
  <Words>8508</Words>
  <Characters>48497</Characters>
  <Application>Microsoft Office Word</Application>
  <DocSecurity>0</DocSecurity>
  <Lines>404</Lines>
  <Paragraphs>113</Paragraphs>
  <ScaleCrop>false</ScaleCrop>
  <Company>Krokoz™ Inc.</Company>
  <LinksUpToDate>false</LinksUpToDate>
  <CharactersWithSpaces>56892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Н. С.</dc:creator>
  <cp:keywords/>
  <dc:description/>
  <cp:lastModifiedBy>Людмила</cp:lastModifiedBy>
  <cp:revision>47</cp:revision>
  <cp:lastPrinted>2017-02-02T10:03:00Z</cp:lastPrinted>
  <dcterms:created xsi:type="dcterms:W3CDTF">2013-11-06T04:43:00Z</dcterms:created>
  <dcterms:modified xsi:type="dcterms:W3CDTF">2017-10-12T09:10:00Z</dcterms:modified>
</cp:coreProperties>
</file>